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80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5620"/>
        <w:gridCol w:w="3960"/>
        <w:gridCol w:w="5400"/>
      </w:tblGrid>
      <w:tr w:rsidR="002706D0" w14:paraId="2004FFDA" w14:textId="77777777" w:rsidTr="001D168D">
        <w:tc>
          <w:tcPr>
            <w:tcW w:w="5620" w:type="dxa"/>
          </w:tcPr>
          <w:p w14:paraId="52029EBB" w14:textId="77777777" w:rsidR="002706D0" w:rsidRPr="00FC489D" w:rsidRDefault="002706D0" w:rsidP="00FD4669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3960" w:type="dxa"/>
          </w:tcPr>
          <w:p w14:paraId="4990440D" w14:textId="77777777" w:rsidR="002706D0" w:rsidRDefault="002706D0" w:rsidP="002706D0">
            <w:pPr>
              <w:jc w:val="center"/>
            </w:pPr>
          </w:p>
        </w:tc>
        <w:tc>
          <w:tcPr>
            <w:tcW w:w="5400" w:type="dxa"/>
          </w:tcPr>
          <w:p w14:paraId="3E8F7194" w14:textId="77777777" w:rsidR="002706D0" w:rsidRDefault="002706D0" w:rsidP="002706D0">
            <w:pPr>
              <w:rPr>
                <w:lang w:bidi="ar-MA"/>
              </w:rPr>
            </w:pPr>
          </w:p>
        </w:tc>
      </w:tr>
    </w:tbl>
    <w:tbl>
      <w:tblPr>
        <w:tblStyle w:val="Grilledutableau1"/>
        <w:tblW w:w="1335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6"/>
        <w:gridCol w:w="2505"/>
        <w:gridCol w:w="2089"/>
        <w:gridCol w:w="3752"/>
      </w:tblGrid>
      <w:tr w:rsidR="001D168D" w14:paraId="6CFDDBFB" w14:textId="77777777" w:rsidTr="001D168D">
        <w:trPr>
          <w:trHeight w:val="921"/>
        </w:trPr>
        <w:tc>
          <w:tcPr>
            <w:tcW w:w="5006" w:type="dxa"/>
          </w:tcPr>
          <w:p w14:paraId="7AD813CD" w14:textId="77777777" w:rsidR="001D168D" w:rsidRPr="00D25859" w:rsidRDefault="001D168D" w:rsidP="001D168D">
            <w:pPr>
              <w:pStyle w:val="style9"/>
              <w:spacing w:before="0" w:beforeAutospacing="0" w:after="0" w:afterAutospacing="0"/>
              <w:jc w:val="center"/>
              <w:rPr>
                <w:rFonts w:ascii="Times New Roman" w:hAnsi="Times New Roman" w:cs="Traditional Arabic"/>
                <w:b/>
                <w:bCs/>
                <w:color w:val="auto"/>
              </w:rPr>
            </w:pPr>
            <w:r w:rsidRPr="00D25859">
              <w:rPr>
                <w:rFonts w:ascii="Times New Roman" w:hAnsi="Times New Roman" w:cs="Traditional Arabic"/>
                <w:b/>
                <w:bCs/>
                <w:color w:val="auto"/>
              </w:rPr>
              <w:t xml:space="preserve">Université Hassan II </w:t>
            </w:r>
            <w:r w:rsidRPr="00D25859">
              <w:rPr>
                <w:rFonts w:ascii="Times New Roman" w:hAnsi="Times New Roman" w:cs="Traditional Arabic"/>
                <w:b/>
                <w:bCs/>
                <w:color w:val="auto"/>
              </w:rPr>
              <w:br/>
              <w:t>Faculté des Sciences Juridiques, Économiques et Sociale Ain Sebaâ - Casablanca</w:t>
            </w:r>
          </w:p>
          <w:p w14:paraId="4E7C95DC" w14:textId="77777777" w:rsidR="001D168D" w:rsidRDefault="001D168D" w:rsidP="00266F07">
            <w:pPr>
              <w:pStyle w:val="a5"/>
              <w:jc w:val="center"/>
            </w:pPr>
          </w:p>
        </w:tc>
        <w:tc>
          <w:tcPr>
            <w:tcW w:w="2505" w:type="dxa"/>
          </w:tcPr>
          <w:p w14:paraId="1C8DF277" w14:textId="77777777" w:rsidR="001D168D" w:rsidRDefault="001D168D" w:rsidP="00266F07">
            <w:pPr>
              <w:pStyle w:val="a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DD78495" wp14:editId="100623C5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66675</wp:posOffset>
                  </wp:positionV>
                  <wp:extent cx="819150" cy="509270"/>
                  <wp:effectExtent l="0" t="0" r="0" b="5080"/>
                  <wp:wrapTight wrapText="bothSides">
                    <wp:wrapPolygon edited="0">
                      <wp:start x="0" y="0"/>
                      <wp:lineTo x="0" y="21007"/>
                      <wp:lineTo x="21098" y="21007"/>
                      <wp:lineTo x="21098" y="0"/>
                      <wp:lineTo x="0" y="0"/>
                    </wp:wrapPolygon>
                  </wp:wrapTight>
                  <wp:docPr id="1" name="Image 15" descr="logo univ h2c nouv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logo univ h2c nouv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9" w:type="dxa"/>
          </w:tcPr>
          <w:p w14:paraId="0C9B7508" w14:textId="6383BE03" w:rsidR="001D168D" w:rsidRDefault="001D168D" w:rsidP="00266F07">
            <w:pPr>
              <w:pStyle w:val="a5"/>
              <w:jc w:val="center"/>
            </w:pPr>
          </w:p>
        </w:tc>
        <w:tc>
          <w:tcPr>
            <w:tcW w:w="3752" w:type="dxa"/>
          </w:tcPr>
          <w:p w14:paraId="42E5776B" w14:textId="77777777" w:rsidR="001D168D" w:rsidRDefault="001D168D" w:rsidP="00266F07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rtl/>
              </w:rPr>
            </w:pPr>
            <w:r w:rsidRPr="009A46E6">
              <w:rPr>
                <w:rFonts w:ascii="Times New Roman" w:hAnsi="Times New Roman" w:cs="Times New Roman" w:hint="eastAsia"/>
                <w:b/>
                <w:bCs/>
                <w:color w:val="666666"/>
                <w:sz w:val="24"/>
                <w:szCs w:val="24"/>
                <w:rtl/>
              </w:rPr>
              <w:t>جامعة الحسن</w:t>
            </w:r>
            <w:r w:rsidRPr="009A46E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rtl/>
              </w:rPr>
              <w:t xml:space="preserve"> </w:t>
            </w:r>
            <w:r w:rsidRPr="009A46E6">
              <w:rPr>
                <w:rFonts w:ascii="Times New Roman" w:hAnsi="Times New Roman" w:cs="Times New Roman" w:hint="eastAsia"/>
                <w:b/>
                <w:bCs/>
                <w:color w:val="666666"/>
                <w:sz w:val="24"/>
                <w:szCs w:val="24"/>
                <w:rtl/>
              </w:rPr>
              <w:t>الثاني</w:t>
            </w:r>
          </w:p>
          <w:p w14:paraId="78231098" w14:textId="77777777" w:rsidR="001D168D" w:rsidRPr="00213116" w:rsidRDefault="001D168D" w:rsidP="00266F07">
            <w:pPr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  <w:rtl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</w:t>
            </w:r>
            <w:r w:rsidRPr="009A46E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rtl/>
              </w:rPr>
              <w:t>كلية العلوم القانونية والاقتصادية والاجتماعية</w:t>
            </w:r>
            <w:r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666666"/>
                <w:sz w:val="24"/>
                <w:szCs w:val="24"/>
                <w:rtl/>
              </w:rPr>
              <w:t xml:space="preserve"> </w:t>
            </w:r>
            <w:r w:rsidRPr="009A46E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rtl/>
              </w:rPr>
              <w:t xml:space="preserve"> عين </w:t>
            </w:r>
            <w:r>
              <w:rPr>
                <w:rFonts w:ascii="Times New Roman" w:hAnsi="Times New Roman" w:cs="Times New Roman" w:hint="cs"/>
                <w:b/>
                <w:bCs/>
                <w:color w:val="666666"/>
                <w:sz w:val="24"/>
                <w:szCs w:val="24"/>
                <w:rtl/>
                <w:lang w:bidi="ar-MA"/>
              </w:rPr>
              <w:t>ا</w:t>
            </w:r>
            <w:r w:rsidRPr="009A46E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rtl/>
              </w:rPr>
              <w:t>لسبع</w:t>
            </w:r>
            <w:r w:rsidRPr="009A46E6">
              <w:rPr>
                <w:rFonts w:ascii="Times New Roman" w:hAnsi="Times New Roman" w:cs="Times New Roman" w:hint="cs"/>
                <w:b/>
                <w:bCs/>
                <w:color w:val="666666"/>
                <w:sz w:val="24"/>
                <w:szCs w:val="24"/>
                <w:rtl/>
              </w:rPr>
              <w:t xml:space="preserve"> - </w:t>
            </w:r>
            <w:r w:rsidRPr="009A46E6">
              <w:rPr>
                <w:rFonts w:ascii="Times New Roman" w:hAnsi="Times New Roman" w:cs="Times New Roman" w:hint="eastAsia"/>
                <w:b/>
                <w:bCs/>
                <w:color w:val="666666"/>
                <w:sz w:val="24"/>
                <w:szCs w:val="24"/>
                <w:rtl/>
              </w:rPr>
              <w:t>الدار</w:t>
            </w:r>
            <w:r w:rsidRPr="009A46E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rtl/>
              </w:rPr>
              <w:t xml:space="preserve"> </w:t>
            </w:r>
            <w:r w:rsidRPr="009A46E6">
              <w:rPr>
                <w:rFonts w:ascii="Times New Roman" w:hAnsi="Times New Roman" w:cs="Times New Roman" w:hint="eastAsia"/>
                <w:b/>
                <w:bCs/>
                <w:color w:val="666666"/>
                <w:sz w:val="24"/>
                <w:szCs w:val="24"/>
                <w:rtl/>
              </w:rPr>
              <w:t>البيضاء</w:t>
            </w:r>
          </w:p>
          <w:p w14:paraId="7440976B" w14:textId="77777777" w:rsidR="001D168D" w:rsidRDefault="001D168D" w:rsidP="00266F07">
            <w:pPr>
              <w:pStyle w:val="a5"/>
              <w:jc w:val="center"/>
            </w:pPr>
          </w:p>
        </w:tc>
      </w:tr>
    </w:tbl>
    <w:p w14:paraId="61ED0C9D" w14:textId="77777777" w:rsidR="001D168D" w:rsidRDefault="001D168D" w:rsidP="00B26C1C">
      <w:pPr>
        <w:tabs>
          <w:tab w:val="center" w:pos="6979"/>
          <w:tab w:val="left" w:pos="11024"/>
        </w:tabs>
        <w:bidi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652A4F" wp14:editId="47150306">
                <wp:simplePos x="0" y="0"/>
                <wp:positionH relativeFrom="column">
                  <wp:posOffset>911860</wp:posOffset>
                </wp:positionH>
                <wp:positionV relativeFrom="paragraph">
                  <wp:posOffset>31115</wp:posOffset>
                </wp:positionV>
                <wp:extent cx="8004550" cy="0"/>
                <wp:effectExtent l="0" t="0" r="34925" b="1905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4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56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1.8pt;margin-top:2.45pt;width:630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" strokeweight="1.5pt"/>
            </w:pict>
          </mc:Fallback>
        </mc:AlternateContent>
      </w:r>
      <w:r w:rsidR="00B26C1C">
        <w:rPr>
          <w:b/>
          <w:bCs/>
          <w:sz w:val="28"/>
          <w:szCs w:val="28"/>
        </w:rPr>
        <w:t xml:space="preserve"> </w:t>
      </w:r>
    </w:p>
    <w:p w14:paraId="5E09DA8B" w14:textId="27263AF7" w:rsidR="001D168D" w:rsidRPr="00B32C08" w:rsidRDefault="00B32C08" w:rsidP="0025104F">
      <w:pPr>
        <w:tabs>
          <w:tab w:val="center" w:pos="6979"/>
          <w:tab w:val="left" w:pos="11024"/>
        </w:tabs>
        <w:bidi w:val="0"/>
        <w:jc w:val="center"/>
        <w:rPr>
          <w:rFonts w:ascii="Centaur" w:hAnsi="Centaur"/>
          <w:b/>
          <w:bCs/>
          <w:sz w:val="52"/>
          <w:szCs w:val="52"/>
        </w:rPr>
      </w:pPr>
      <w:r w:rsidRPr="00B32C08">
        <w:rPr>
          <w:rFonts w:ascii="Centaur" w:hAnsi="Centaur" w:hint="cs"/>
          <w:b/>
          <w:bCs/>
          <w:sz w:val="52"/>
          <w:szCs w:val="52"/>
          <w:rtl/>
        </w:rPr>
        <w:t>ماستر: الهندسة المالية التشاركية والذكاء الاصطناعي</w:t>
      </w:r>
    </w:p>
    <w:p w14:paraId="3B11FBD6" w14:textId="77777777" w:rsidR="00B26C1C" w:rsidRDefault="00B26C1C" w:rsidP="001D168D">
      <w:pPr>
        <w:tabs>
          <w:tab w:val="center" w:pos="6979"/>
          <w:tab w:val="left" w:pos="11024"/>
        </w:tabs>
        <w:bidi w:val="0"/>
        <w:jc w:val="center"/>
        <w:rPr>
          <w:b/>
          <w:bCs/>
          <w:sz w:val="28"/>
          <w:szCs w:val="28"/>
        </w:rPr>
      </w:pPr>
      <w:r>
        <w:rPr>
          <w:rFonts w:ascii="Centaur" w:hAnsi="Centaur"/>
          <w:b/>
          <w:bCs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</w:t>
      </w:r>
    </w:p>
    <w:p w14:paraId="3BF70574" w14:textId="2654C003" w:rsidR="00B26C1C" w:rsidRPr="00B32C08" w:rsidRDefault="00B32C08" w:rsidP="00E41CFE">
      <w:pPr>
        <w:tabs>
          <w:tab w:val="center" w:pos="6979"/>
          <w:tab w:val="left" w:pos="11024"/>
        </w:tabs>
        <w:bidi w:val="0"/>
        <w:jc w:val="center"/>
        <w:rPr>
          <w:rFonts w:ascii="Centaur" w:hAnsi="Centaur"/>
          <w:b/>
          <w:bCs/>
          <w:sz w:val="40"/>
          <w:szCs w:val="40"/>
          <w:u w:val="single"/>
        </w:rPr>
      </w:pPr>
      <w:r w:rsidRPr="00B32C08">
        <w:rPr>
          <w:rFonts w:ascii="Centaur" w:hAnsi="Centaur" w:hint="cs"/>
          <w:b/>
          <w:bCs/>
          <w:sz w:val="40"/>
          <w:szCs w:val="40"/>
          <w:u w:val="single"/>
          <w:rtl/>
        </w:rPr>
        <w:t xml:space="preserve">استعمال الزمن- الأسدس </w:t>
      </w:r>
      <w:r w:rsidRPr="00B32C08">
        <w:rPr>
          <w:rFonts w:ascii="Centaur" w:hAnsi="Centaur" w:hint="eastAsia"/>
          <w:b/>
          <w:bCs/>
          <w:sz w:val="40"/>
          <w:szCs w:val="40"/>
          <w:u w:val="single"/>
          <w:rtl/>
        </w:rPr>
        <w:t>ال</w:t>
      </w:r>
      <w:r w:rsidR="00E41CFE">
        <w:rPr>
          <w:rFonts w:ascii="Centaur" w:hAnsi="Centaur" w:hint="cs"/>
          <w:b/>
          <w:bCs/>
          <w:sz w:val="40"/>
          <w:szCs w:val="40"/>
          <w:u w:val="single"/>
          <w:rtl/>
        </w:rPr>
        <w:t>ثا</w:t>
      </w:r>
      <w:r w:rsidR="005713F3">
        <w:rPr>
          <w:rFonts w:ascii="Centaur" w:hAnsi="Centaur" w:hint="cs"/>
          <w:b/>
          <w:bCs/>
          <w:sz w:val="40"/>
          <w:szCs w:val="40"/>
          <w:u w:val="single"/>
          <w:rtl/>
        </w:rPr>
        <w:t>لث</w:t>
      </w:r>
      <w:r w:rsidRPr="00B32C08">
        <w:rPr>
          <w:rFonts w:ascii="Centaur" w:hAnsi="Centaur" w:hint="cs"/>
          <w:b/>
          <w:bCs/>
          <w:sz w:val="40"/>
          <w:szCs w:val="40"/>
          <w:u w:val="single"/>
          <w:rtl/>
        </w:rPr>
        <w:t>: 202</w:t>
      </w:r>
      <w:r w:rsidR="005713F3">
        <w:rPr>
          <w:rFonts w:ascii="Centaur" w:hAnsi="Centaur" w:hint="cs"/>
          <w:b/>
          <w:bCs/>
          <w:sz w:val="40"/>
          <w:szCs w:val="40"/>
          <w:u w:val="single"/>
          <w:rtl/>
        </w:rPr>
        <w:t>5</w:t>
      </w:r>
      <w:r w:rsidRPr="00B32C08">
        <w:rPr>
          <w:rFonts w:ascii="Centaur" w:hAnsi="Centaur" w:hint="cs"/>
          <w:b/>
          <w:bCs/>
          <w:sz w:val="40"/>
          <w:szCs w:val="40"/>
          <w:u w:val="single"/>
          <w:rtl/>
        </w:rPr>
        <w:t>-202</w:t>
      </w:r>
      <w:r w:rsidR="005713F3">
        <w:rPr>
          <w:rFonts w:ascii="Centaur" w:hAnsi="Centaur" w:hint="cs"/>
          <w:b/>
          <w:bCs/>
          <w:sz w:val="40"/>
          <w:szCs w:val="40"/>
          <w:u w:val="single"/>
          <w:rtl/>
        </w:rPr>
        <w:t>6</w:t>
      </w:r>
    </w:p>
    <w:p w14:paraId="0E98FC46" w14:textId="77777777" w:rsidR="00FD4669" w:rsidRDefault="00FD4669" w:rsidP="002706D0">
      <w:pPr>
        <w:tabs>
          <w:tab w:val="left" w:pos="8198"/>
        </w:tabs>
        <w:jc w:val="right"/>
        <w:rPr>
          <w:bCs/>
          <w:sz w:val="28"/>
          <w:szCs w:val="28"/>
          <w:lang w:bidi="ar-MA"/>
        </w:rPr>
      </w:pPr>
    </w:p>
    <w:tbl>
      <w:tblPr>
        <w:tblW w:w="15240" w:type="dxa"/>
        <w:tblInd w:w="-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1417"/>
        <w:gridCol w:w="1559"/>
        <w:gridCol w:w="1418"/>
        <w:gridCol w:w="1417"/>
        <w:gridCol w:w="1418"/>
        <w:gridCol w:w="992"/>
        <w:gridCol w:w="1985"/>
        <w:gridCol w:w="3685"/>
      </w:tblGrid>
      <w:tr w:rsidR="00647960" w:rsidRPr="0039091C" w14:paraId="15432248" w14:textId="77777777" w:rsidTr="00722C1C">
        <w:trPr>
          <w:trHeight w:val="297"/>
        </w:trPr>
        <w:tc>
          <w:tcPr>
            <w:tcW w:w="8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2B6B8E2B" w14:textId="34FA35E8" w:rsidR="00647960" w:rsidRPr="00647960" w:rsidRDefault="00647960" w:rsidP="00CA3B99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7960">
              <w:rPr>
                <w:rFonts w:hint="cs"/>
                <w:b/>
                <w:bCs/>
                <w:sz w:val="32"/>
                <w:szCs w:val="32"/>
                <w:rtl/>
              </w:rPr>
              <w:t>الأيام/التوقيت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8DB3E2" w:themeFill="text2" w:themeFillTint="66"/>
          </w:tcPr>
          <w:p w14:paraId="5839DB51" w14:textId="42539657" w:rsidR="00647960" w:rsidRPr="00647960" w:rsidRDefault="00647960" w:rsidP="00CA3B99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7960">
              <w:rPr>
                <w:rFonts w:hint="cs"/>
                <w:b/>
                <w:bCs/>
                <w:sz w:val="32"/>
                <w:szCs w:val="32"/>
                <w:rtl/>
              </w:rPr>
              <w:t>القاعة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8DB3E2" w:themeFill="text2" w:themeFillTint="66"/>
          </w:tcPr>
          <w:p w14:paraId="3E9F8825" w14:textId="27BDA9D1" w:rsidR="00647960" w:rsidRPr="00647960" w:rsidRDefault="00647960" w:rsidP="00CA3B99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الأستاذ (ة)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8DB3E2" w:themeFill="text2" w:themeFillTint="66"/>
          </w:tcPr>
          <w:p w14:paraId="0936C57E" w14:textId="6DDDE270" w:rsidR="00647960" w:rsidRPr="00647960" w:rsidRDefault="00647960" w:rsidP="00CA3B99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7960">
              <w:rPr>
                <w:rFonts w:hint="cs"/>
                <w:b/>
                <w:bCs/>
                <w:sz w:val="32"/>
                <w:szCs w:val="32"/>
                <w:rtl/>
              </w:rPr>
              <w:t>الوحدة</w:t>
            </w:r>
          </w:p>
        </w:tc>
      </w:tr>
      <w:tr w:rsidR="00647960" w:rsidRPr="0039091C" w14:paraId="1EAF0577" w14:textId="77777777" w:rsidTr="00722C1C">
        <w:trPr>
          <w:trHeight w:val="297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12C7B3" w14:textId="1E550D1D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B32C08">
              <w:rPr>
                <w:rFonts w:hint="cs"/>
                <w:b/>
                <w:bCs/>
                <w:sz w:val="28"/>
                <w:szCs w:val="28"/>
                <w:rtl/>
              </w:rPr>
              <w:t>السبت/الساعة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48B5B749" w14:textId="59FB7219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B32C08">
              <w:rPr>
                <w:rFonts w:hint="cs"/>
                <w:b/>
                <w:bCs/>
                <w:sz w:val="28"/>
                <w:szCs w:val="28"/>
                <w:rtl/>
              </w:rPr>
              <w:t>الجمعة/الساعة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7E454954" w14:textId="12EE45E1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B32C08">
              <w:rPr>
                <w:rFonts w:hint="cs"/>
                <w:b/>
                <w:bCs/>
                <w:sz w:val="28"/>
                <w:szCs w:val="28"/>
                <w:rtl/>
              </w:rPr>
              <w:t>الخميس/الساعة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431B053D" w14:textId="21A6B158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B32C08">
              <w:rPr>
                <w:rFonts w:hint="cs"/>
                <w:b/>
                <w:bCs/>
                <w:sz w:val="28"/>
                <w:szCs w:val="28"/>
                <w:rtl/>
              </w:rPr>
              <w:t>الاربعاء/الساعة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7EA4DA63" w14:textId="497B7E3C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B32C08">
              <w:rPr>
                <w:rFonts w:hint="cs"/>
                <w:b/>
                <w:bCs/>
                <w:sz w:val="28"/>
                <w:szCs w:val="28"/>
                <w:rtl/>
              </w:rPr>
              <w:t>الثلاثاء/الساعة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155AF104" w14:textId="3F085944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B32C08">
              <w:rPr>
                <w:rFonts w:hint="cs"/>
                <w:b/>
                <w:bCs/>
                <w:sz w:val="28"/>
                <w:szCs w:val="28"/>
                <w:rtl/>
              </w:rPr>
              <w:t>الاثنين/الساعة</w:t>
            </w: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5CDCF367" w14:textId="29873045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2372A52A" w14:textId="611E0A7B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00370192" w14:textId="05461D47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2C08" w:rsidRPr="00A84FBF" w14:paraId="1FF21C47" w14:textId="77777777" w:rsidTr="00722C1C">
        <w:trPr>
          <w:cantSplit/>
          <w:trHeight w:val="531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D2CC2D" w14:textId="60656A4E" w:rsidR="00B32C08" w:rsidRPr="00525FC3" w:rsidRDefault="00FC577C" w:rsidP="00CA3B99">
            <w:pPr>
              <w:bidi w:val="0"/>
              <w:jc w:val="center"/>
              <w:rPr>
                <w:sz w:val="22"/>
                <w:szCs w:val="22"/>
              </w:rPr>
            </w:pPr>
            <w:r w:rsidRPr="00525FC3">
              <w:rPr>
                <w:sz w:val="22"/>
                <w:szCs w:val="22"/>
              </w:rPr>
              <w:t>12-14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EF94CB" w14:textId="54D540CE" w:rsidR="00B32C08" w:rsidRPr="001B2FCF" w:rsidRDefault="00B32C08" w:rsidP="001B2FC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2BFD4D" w14:textId="037C5BAA" w:rsidR="00B32C08" w:rsidRPr="00B95BFC" w:rsidRDefault="00B32C08" w:rsidP="003C56BA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A6157CD" w14:textId="77777777" w:rsidR="00B32C08" w:rsidRDefault="00B32C08" w:rsidP="005079BC">
            <w:pPr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14:paraId="525778BC" w14:textId="77777777" w:rsidR="00B32C08" w:rsidRDefault="00B32C08" w:rsidP="00B32C08">
            <w:pPr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14:paraId="0DA12660" w14:textId="03724897" w:rsidR="00B32C08" w:rsidRPr="001B2FCF" w:rsidRDefault="00B32C08" w:rsidP="00B32C08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3453A48" w14:textId="77777777" w:rsidR="00B32C08" w:rsidRPr="001B2FCF" w:rsidRDefault="00B32C08" w:rsidP="005079BC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09C2037" w14:textId="3A305D94" w:rsidR="00B32C08" w:rsidRPr="001B2FCF" w:rsidRDefault="00B32C08" w:rsidP="0039091C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08CD590" w14:textId="77777777" w:rsidR="00B32C08" w:rsidRPr="001B2FCF" w:rsidRDefault="00B32C08" w:rsidP="005079BC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5E9F19F" w14:textId="31EA12B2" w:rsidR="00B32C08" w:rsidRPr="001B2FCF" w:rsidRDefault="00FC577C" w:rsidP="00FC577C">
            <w:pPr>
              <w:bidi w:val="0"/>
              <w:jc w:val="center"/>
              <w:rPr>
                <w:rFonts w:cs="Times New Roman"/>
                <w:sz w:val="24"/>
                <w:szCs w:val="24"/>
                <w:rtl/>
                <w:lang w:bidi="ar-MA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MA"/>
              </w:rPr>
              <w:t>محمد اعليوة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AE72159" w14:textId="107810E2" w:rsidR="00B32C08" w:rsidRPr="00862A01" w:rsidRDefault="00862A01" w:rsidP="005079BC">
            <w:pPr>
              <w:bidi w:val="0"/>
              <w:jc w:val="center"/>
              <w:rPr>
                <w:sz w:val="32"/>
                <w:szCs w:val="32"/>
              </w:rPr>
            </w:pPr>
            <w:r w:rsidRPr="00862A01">
              <w:rPr>
                <w:sz w:val="32"/>
                <w:szCs w:val="32"/>
                <w:rtl/>
              </w:rPr>
              <w:t>تدبير صناديق الاستثمار في المالية ا</w:t>
            </w:r>
            <w:r w:rsidR="00B15E9A">
              <w:rPr>
                <w:rFonts w:hint="cs"/>
                <w:sz w:val="32"/>
                <w:szCs w:val="32"/>
                <w:rtl/>
              </w:rPr>
              <w:t>لتشاركية</w:t>
            </w:r>
          </w:p>
        </w:tc>
      </w:tr>
      <w:tr w:rsidR="00862A01" w:rsidRPr="00A84FBF" w14:paraId="502A5BF7" w14:textId="77777777" w:rsidTr="00722C1C">
        <w:trPr>
          <w:cantSplit/>
          <w:trHeight w:val="676"/>
        </w:trPr>
        <w:tc>
          <w:tcPr>
            <w:tcW w:w="13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48719FA" w14:textId="2DAC0C07" w:rsidR="005713F3" w:rsidRDefault="005713F3" w:rsidP="005713F3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FC571F" w14:textId="42445F50" w:rsidR="00862A01" w:rsidRPr="001B2FC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A72F29" w14:textId="1423F395" w:rsidR="00862A01" w:rsidRPr="00B02B61" w:rsidRDefault="00862A01" w:rsidP="00862A01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C8E4C7" w14:textId="1DEE6E9C" w:rsidR="00862A01" w:rsidRPr="00F3799A" w:rsidRDefault="00F3799A" w:rsidP="00862A01">
            <w:pPr>
              <w:bidi w:val="0"/>
              <w:jc w:val="center"/>
              <w:rPr>
                <w:rFonts w:cs="Times New Roman"/>
                <w:sz w:val="28"/>
                <w:szCs w:val="28"/>
              </w:rPr>
            </w:pPr>
            <w:r w:rsidRPr="00F3799A">
              <w:rPr>
                <w:rFonts w:cs="Times New Roman"/>
                <w:sz w:val="28"/>
                <w:szCs w:val="28"/>
              </w:rPr>
              <w:t>1</w:t>
            </w:r>
            <w:r w:rsidR="00232F40">
              <w:rPr>
                <w:rFonts w:cs="Times New Roman"/>
                <w:sz w:val="28"/>
                <w:szCs w:val="28"/>
              </w:rPr>
              <w:t>2</w:t>
            </w:r>
            <w:r w:rsidRPr="00F3799A">
              <w:rPr>
                <w:rFonts w:cs="Times New Roman"/>
                <w:sz w:val="28"/>
                <w:szCs w:val="28"/>
              </w:rPr>
              <w:t>-1</w:t>
            </w:r>
            <w:r w:rsidR="00232F4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FD7890" w14:textId="6C82D46D" w:rsidR="00862A01" w:rsidRPr="00A84FB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071716" w14:textId="77777777" w:rsidR="00862A01" w:rsidRPr="00A84FB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0D7A9D" w14:textId="77777777" w:rsidR="00862A01" w:rsidRPr="008960F5" w:rsidRDefault="00862A01" w:rsidP="00862A01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25A7C9" w14:textId="60C0EC36" w:rsidR="00862A01" w:rsidRPr="00A84FB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مصطفى الحشلوفي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6A2A030" w14:textId="37400F3D" w:rsidR="00862A01" w:rsidRPr="00862A01" w:rsidRDefault="00862A01" w:rsidP="00862A01">
            <w:pPr>
              <w:bidi w:val="0"/>
              <w:jc w:val="center"/>
              <w:rPr>
                <w:sz w:val="32"/>
                <w:szCs w:val="32"/>
              </w:rPr>
            </w:pPr>
            <w:r w:rsidRPr="00862A01">
              <w:rPr>
                <w:sz w:val="32"/>
                <w:szCs w:val="32"/>
                <w:rtl/>
              </w:rPr>
              <w:t>تدبير المخاطر في المالية ال</w:t>
            </w:r>
            <w:r w:rsidR="005713F3">
              <w:rPr>
                <w:rFonts w:hint="cs"/>
                <w:sz w:val="32"/>
                <w:szCs w:val="32"/>
                <w:rtl/>
              </w:rPr>
              <w:t>تشاركية</w:t>
            </w:r>
          </w:p>
        </w:tc>
      </w:tr>
      <w:tr w:rsidR="00862A01" w:rsidRPr="00A84FBF" w14:paraId="6A17A27A" w14:textId="77777777" w:rsidTr="00722C1C">
        <w:trPr>
          <w:cantSplit/>
          <w:trHeight w:val="669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2D8FB8E" w14:textId="77777777" w:rsidR="00862A01" w:rsidRDefault="00862A01" w:rsidP="00862A01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375E5D" w14:textId="0779F132" w:rsidR="00862A01" w:rsidRPr="001B2FC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2BDF36" w14:textId="54096524" w:rsidR="00862A01" w:rsidRPr="009152A7" w:rsidRDefault="00862A01" w:rsidP="00862A01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1F1B1F" w14:textId="74C2E9B2" w:rsidR="00862A01" w:rsidRPr="00A84FBF" w:rsidRDefault="00377FD5" w:rsidP="00862A01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525FC3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603B84" w14:textId="2D8D97E3" w:rsidR="00862A01" w:rsidRPr="00797F31" w:rsidRDefault="00862A01" w:rsidP="00862A01">
            <w:pPr>
              <w:bidi w:val="0"/>
              <w:jc w:val="center"/>
              <w:rPr>
                <w:rFonts w:cs="Times New Roman"/>
                <w:sz w:val="28"/>
                <w:szCs w:val="28"/>
              </w:rPr>
            </w:pPr>
            <w:r w:rsidRPr="00797F31">
              <w:rPr>
                <w:rFonts w:cs="Times New Roman"/>
                <w:sz w:val="28"/>
                <w:szCs w:val="28"/>
              </w:rPr>
              <w:t>10-1</w:t>
            </w:r>
            <w:r w:rsidR="001B587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D82D31" w14:textId="77777777" w:rsidR="00862A01" w:rsidRPr="00A84FB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4A7C68" w14:textId="77777777" w:rsidR="00862A01" w:rsidRPr="00A84FB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935FD3" w14:textId="78B3B16E" w:rsidR="00862A01" w:rsidRPr="00A84FB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أحمد الضاوي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CFE46A" w14:textId="1D235AAF" w:rsidR="00862A01" w:rsidRPr="00862A01" w:rsidRDefault="00862A01" w:rsidP="00862A01">
            <w:pPr>
              <w:bidi w:val="0"/>
              <w:jc w:val="center"/>
              <w:rPr>
                <w:sz w:val="32"/>
                <w:szCs w:val="32"/>
              </w:rPr>
            </w:pPr>
            <w:r w:rsidRPr="00862A01">
              <w:rPr>
                <w:sz w:val="32"/>
                <w:szCs w:val="32"/>
                <w:rtl/>
              </w:rPr>
              <w:t>الشبكات العصبية والتعلم الالي</w:t>
            </w:r>
            <w:r w:rsidR="008736E8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862A01" w:rsidRPr="00A84FBF" w14:paraId="0EA48952" w14:textId="77777777" w:rsidTr="00722C1C">
        <w:trPr>
          <w:cantSplit/>
          <w:trHeight w:val="69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65EB218" w14:textId="3AF5C97E" w:rsidR="00862A01" w:rsidRPr="00525FC3" w:rsidRDefault="00525FC3" w:rsidP="00862A01">
            <w:pPr>
              <w:bidi w:val="0"/>
              <w:jc w:val="center"/>
              <w:rPr>
                <w:sz w:val="22"/>
                <w:szCs w:val="22"/>
              </w:rPr>
            </w:pPr>
            <w:r w:rsidRPr="00525FC3">
              <w:rPr>
                <w:sz w:val="22"/>
                <w:szCs w:val="22"/>
              </w:rPr>
              <w:t>10-12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E331C3" w14:textId="39C0D6CA" w:rsidR="00862A01" w:rsidRPr="001B2FC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F8E705" w14:textId="2D1EDB82" w:rsidR="00862A01" w:rsidRPr="003C1FF6" w:rsidRDefault="00862A01" w:rsidP="00862A01">
            <w:pPr>
              <w:bidi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C39B36" w14:textId="77777777" w:rsidR="00862A01" w:rsidRPr="00A84FB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262BC6" w14:textId="77777777" w:rsidR="00862A01" w:rsidRPr="00A84FB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6A3DDE" w14:textId="77777777" w:rsidR="00862A01" w:rsidRPr="00A84FB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D45FEB" w14:textId="77777777" w:rsidR="00862A01" w:rsidRPr="00A84FB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706DFF" w14:textId="068EBE15" w:rsidR="00862A01" w:rsidRPr="0025104F" w:rsidRDefault="00525FC3" w:rsidP="00862A01">
            <w:pPr>
              <w:bidi w:val="0"/>
              <w:jc w:val="center"/>
              <w:rPr>
                <w:rFonts w:cs="Times New Roman"/>
                <w:sz w:val="28"/>
                <w:szCs w:val="28"/>
                <w:rtl/>
                <w:lang w:bidi="ar-MA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MA"/>
              </w:rPr>
              <w:t>لحسن أزوت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38AF3E" w14:textId="6FFD97E8" w:rsidR="00862A01" w:rsidRPr="00862A01" w:rsidRDefault="008736E8" w:rsidP="00862A01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قانون الأعمال</w:t>
            </w:r>
          </w:p>
        </w:tc>
      </w:tr>
      <w:tr w:rsidR="00862A01" w:rsidRPr="00A84FBF" w14:paraId="59380CA8" w14:textId="77777777" w:rsidTr="00722C1C">
        <w:trPr>
          <w:cantSplit/>
          <w:trHeight w:val="566"/>
        </w:trPr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ADF29A" w14:textId="426B410C" w:rsidR="00862A01" w:rsidRDefault="00781AE4" w:rsidP="00862A01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4"/>
                <w:szCs w:val="24"/>
              </w:rPr>
              <w:t>14-18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40E2F3" w14:textId="3D80EAC1" w:rsidR="00862A01" w:rsidRPr="001B2FCF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4F586C" w14:textId="35FCC792" w:rsidR="00862A01" w:rsidRPr="00D45DA9" w:rsidRDefault="00862A01" w:rsidP="00862A01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000066" w14:textId="471384F4" w:rsidR="00862A01" w:rsidRPr="001B2FCF" w:rsidRDefault="00862A01" w:rsidP="00862A01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91C28BD" w14:textId="77777777" w:rsidR="00862A01" w:rsidRPr="00D45DA9" w:rsidRDefault="00862A01" w:rsidP="00862A01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853B2C7" w14:textId="7B9947FA" w:rsidR="00862A01" w:rsidRPr="00D45DA9" w:rsidRDefault="00862A01" w:rsidP="00862A01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DFE4726" w14:textId="5A8430B9" w:rsidR="00862A01" w:rsidRPr="001B2FCF" w:rsidRDefault="00862A01" w:rsidP="00862A01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EFC41E4" w14:textId="4769A871" w:rsidR="00862A01" w:rsidRPr="001B2FCF" w:rsidRDefault="00781AE4" w:rsidP="00862A01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خالد بلعباس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E788D6F" w14:textId="5AFA86DF" w:rsidR="00862A01" w:rsidRPr="00862A01" w:rsidRDefault="00862A01" w:rsidP="00862A01">
            <w:pPr>
              <w:bidi w:val="0"/>
              <w:jc w:val="center"/>
              <w:rPr>
                <w:sz w:val="32"/>
                <w:szCs w:val="32"/>
              </w:rPr>
            </w:pPr>
            <w:r w:rsidRPr="00862A01">
              <w:rPr>
                <w:sz w:val="32"/>
                <w:szCs w:val="32"/>
                <w:rtl/>
              </w:rPr>
              <w:t>الطرق الكمية للتنبؤ</w:t>
            </w:r>
          </w:p>
        </w:tc>
      </w:tr>
      <w:tr w:rsidR="00862A01" w:rsidRPr="00A84FBF" w14:paraId="1DF8BF4D" w14:textId="77777777" w:rsidTr="00722C1C">
        <w:trPr>
          <w:cantSplit/>
          <w:trHeight w:val="405"/>
        </w:trPr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4A6544" w14:textId="10D3B799" w:rsidR="00862A01" w:rsidRDefault="00862A01" w:rsidP="00862A01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690D76" w14:textId="39C68B1D" w:rsidR="00862A01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6085A" w14:textId="15BAC93B" w:rsidR="00862A01" w:rsidRPr="00FC3944" w:rsidRDefault="00862A01" w:rsidP="00862A01">
            <w:pPr>
              <w:pStyle w:val="a6"/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12B352C" w14:textId="77777777" w:rsidR="00862A01" w:rsidRPr="001B2FCF" w:rsidRDefault="00862A01" w:rsidP="00862A01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D9CFE82" w14:textId="77777777" w:rsidR="00862A01" w:rsidRPr="00D45DA9" w:rsidRDefault="00862A01" w:rsidP="00862A01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7CEDF8A" w14:textId="77777777" w:rsidR="00862A01" w:rsidRPr="00D45DA9" w:rsidRDefault="00862A01" w:rsidP="00862A01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662B53B" w14:textId="77777777" w:rsidR="00862A01" w:rsidRPr="001B2FCF" w:rsidRDefault="00862A01" w:rsidP="00862A01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3CF7B44" w14:textId="53B30831" w:rsidR="00862A01" w:rsidRPr="0039091C" w:rsidRDefault="008E427A" w:rsidP="00862A0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B8A995" w14:textId="13976F0D" w:rsidR="00862A01" w:rsidRPr="00862A01" w:rsidRDefault="00862A01" w:rsidP="00862A01">
            <w:pPr>
              <w:bidi w:val="0"/>
              <w:jc w:val="center"/>
              <w:rPr>
                <w:sz w:val="32"/>
                <w:szCs w:val="32"/>
              </w:rPr>
            </w:pPr>
            <w:r w:rsidRPr="00862A01">
              <w:rPr>
                <w:sz w:val="32"/>
                <w:szCs w:val="32"/>
                <w:rtl/>
              </w:rPr>
              <w:t>اللغات الأجنبية</w:t>
            </w:r>
            <w:r w:rsidR="008E427A">
              <w:rPr>
                <w:rFonts w:hint="cs"/>
                <w:sz w:val="32"/>
                <w:szCs w:val="32"/>
                <w:rtl/>
              </w:rPr>
              <w:t xml:space="preserve"> الثانية</w:t>
            </w:r>
            <w:r w:rsidR="008736E8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862A01" w:rsidRPr="00A84FBF" w14:paraId="32AD8B22" w14:textId="77777777" w:rsidTr="00722C1C">
        <w:trPr>
          <w:cantSplit/>
          <w:trHeight w:val="410"/>
        </w:trPr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28033" w14:textId="77777777" w:rsidR="00862A01" w:rsidRDefault="00862A01" w:rsidP="00862A01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4CFD17" w14:textId="77777777" w:rsidR="00862A01" w:rsidRDefault="00862A01" w:rsidP="00862A0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965005" w14:textId="77777777" w:rsidR="00862A01" w:rsidRPr="00FC3944" w:rsidRDefault="00862A01" w:rsidP="00862A01">
            <w:pPr>
              <w:pStyle w:val="a6"/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88A29D" w14:textId="4A3CE286" w:rsidR="00862A01" w:rsidRPr="001B2FCF" w:rsidRDefault="00377FD5" w:rsidP="00862A01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525FC3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5D32FDD" w14:textId="77777777" w:rsidR="00862A01" w:rsidRPr="00D45DA9" w:rsidRDefault="00862A01" w:rsidP="00862A01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1DFE810" w14:textId="77777777" w:rsidR="00862A01" w:rsidRPr="00D45DA9" w:rsidRDefault="00862A01" w:rsidP="00862A01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5D658D2" w14:textId="77777777" w:rsidR="00862A01" w:rsidRPr="001B2FCF" w:rsidRDefault="00862A01" w:rsidP="00862A01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B1A542C" w14:textId="75D853FA" w:rsidR="00862A01" w:rsidRPr="0039091C" w:rsidRDefault="00525FC3" w:rsidP="00862A0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أحمد الضاوي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1BD454" w14:textId="1E98AC09" w:rsidR="00862A01" w:rsidRPr="00862A01" w:rsidRDefault="008736E8" w:rsidP="00862A01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الأمن السيبراني للأنظمة المالية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14:paraId="6ACFB820" w14:textId="77777777" w:rsidR="00977FF4" w:rsidRPr="00E30ACF" w:rsidRDefault="00977FF4" w:rsidP="0091335D">
      <w:pPr>
        <w:tabs>
          <w:tab w:val="left" w:pos="8198"/>
        </w:tabs>
        <w:jc w:val="right"/>
        <w:rPr>
          <w:bCs/>
          <w:sz w:val="28"/>
          <w:szCs w:val="28"/>
          <w:lang w:bidi="ar-MA"/>
        </w:rPr>
      </w:pPr>
    </w:p>
    <w:sectPr w:rsidR="00977FF4" w:rsidRPr="00E30ACF" w:rsidSect="00FD4669">
      <w:pgSz w:w="16838" w:h="11906" w:orient="landscape"/>
      <w:pgMar w:top="5" w:right="1440" w:bottom="1077" w:left="144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C7C9B"/>
    <w:multiLevelType w:val="hybridMultilevel"/>
    <w:tmpl w:val="BB484092"/>
    <w:lvl w:ilvl="0" w:tplc="F09A094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134D7"/>
    <w:multiLevelType w:val="hybridMultilevel"/>
    <w:tmpl w:val="6A08172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948875">
    <w:abstractNumId w:val="1"/>
  </w:num>
  <w:num w:numId="2" w16cid:durableId="38957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fr-FR" w:vendorID="64" w:dllVersion="0" w:nlCheck="1" w:checkStyle="0"/>
  <w:activeWritingStyle w:appName="MSWord" w:lang="ar-M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A4"/>
    <w:rsid w:val="00000E9F"/>
    <w:rsid w:val="000013AB"/>
    <w:rsid w:val="00002B55"/>
    <w:rsid w:val="00003DCA"/>
    <w:rsid w:val="00006CDB"/>
    <w:rsid w:val="00014CDC"/>
    <w:rsid w:val="00014D76"/>
    <w:rsid w:val="00016637"/>
    <w:rsid w:val="000203EE"/>
    <w:rsid w:val="00022903"/>
    <w:rsid w:val="00035BD3"/>
    <w:rsid w:val="000379D5"/>
    <w:rsid w:val="00040B3F"/>
    <w:rsid w:val="00040C1D"/>
    <w:rsid w:val="00043130"/>
    <w:rsid w:val="00047C7A"/>
    <w:rsid w:val="00047D6D"/>
    <w:rsid w:val="00050A54"/>
    <w:rsid w:val="0005164D"/>
    <w:rsid w:val="00063057"/>
    <w:rsid w:val="00070014"/>
    <w:rsid w:val="00070EA2"/>
    <w:rsid w:val="00077F3C"/>
    <w:rsid w:val="00086BAA"/>
    <w:rsid w:val="00094AA1"/>
    <w:rsid w:val="000967EB"/>
    <w:rsid w:val="000A07B0"/>
    <w:rsid w:val="000A1EAC"/>
    <w:rsid w:val="000A65D2"/>
    <w:rsid w:val="000B1548"/>
    <w:rsid w:val="000B255C"/>
    <w:rsid w:val="000B4E83"/>
    <w:rsid w:val="000C2578"/>
    <w:rsid w:val="000C72F8"/>
    <w:rsid w:val="000D0AA2"/>
    <w:rsid w:val="000D15C7"/>
    <w:rsid w:val="000D5100"/>
    <w:rsid w:val="000D5F5C"/>
    <w:rsid w:val="000E2CFF"/>
    <w:rsid w:val="00104486"/>
    <w:rsid w:val="00106AD8"/>
    <w:rsid w:val="00111E01"/>
    <w:rsid w:val="00112D99"/>
    <w:rsid w:val="00114DDB"/>
    <w:rsid w:val="00125A9D"/>
    <w:rsid w:val="00125C86"/>
    <w:rsid w:val="00126796"/>
    <w:rsid w:val="00131E0B"/>
    <w:rsid w:val="00133BFA"/>
    <w:rsid w:val="00140E3F"/>
    <w:rsid w:val="00141DD1"/>
    <w:rsid w:val="00147406"/>
    <w:rsid w:val="00153312"/>
    <w:rsid w:val="00165C7E"/>
    <w:rsid w:val="00171A7D"/>
    <w:rsid w:val="00175003"/>
    <w:rsid w:val="0017587E"/>
    <w:rsid w:val="00176EF6"/>
    <w:rsid w:val="00177F7D"/>
    <w:rsid w:val="0018217A"/>
    <w:rsid w:val="00182396"/>
    <w:rsid w:val="001834B2"/>
    <w:rsid w:val="0018611A"/>
    <w:rsid w:val="001867E3"/>
    <w:rsid w:val="00191A9C"/>
    <w:rsid w:val="001A5D82"/>
    <w:rsid w:val="001A5F13"/>
    <w:rsid w:val="001B1CD0"/>
    <w:rsid w:val="001B2238"/>
    <w:rsid w:val="001B2FCF"/>
    <w:rsid w:val="001B4A20"/>
    <w:rsid w:val="001B587C"/>
    <w:rsid w:val="001B776E"/>
    <w:rsid w:val="001C0902"/>
    <w:rsid w:val="001C13DE"/>
    <w:rsid w:val="001C547A"/>
    <w:rsid w:val="001D01EB"/>
    <w:rsid w:val="001D168D"/>
    <w:rsid w:val="001D2694"/>
    <w:rsid w:val="001E00B3"/>
    <w:rsid w:val="001E0E30"/>
    <w:rsid w:val="001E55D7"/>
    <w:rsid w:val="001E717E"/>
    <w:rsid w:val="001E76E0"/>
    <w:rsid w:val="001E7C5B"/>
    <w:rsid w:val="0020041D"/>
    <w:rsid w:val="00203B0D"/>
    <w:rsid w:val="00210B60"/>
    <w:rsid w:val="00215835"/>
    <w:rsid w:val="00227213"/>
    <w:rsid w:val="00232F40"/>
    <w:rsid w:val="00236CB6"/>
    <w:rsid w:val="00246C18"/>
    <w:rsid w:val="0025104F"/>
    <w:rsid w:val="00254F72"/>
    <w:rsid w:val="002559E8"/>
    <w:rsid w:val="00255EA1"/>
    <w:rsid w:val="002561BC"/>
    <w:rsid w:val="00263E99"/>
    <w:rsid w:val="00266F07"/>
    <w:rsid w:val="002706D0"/>
    <w:rsid w:val="00271986"/>
    <w:rsid w:val="0027502D"/>
    <w:rsid w:val="00281CBB"/>
    <w:rsid w:val="00293BBF"/>
    <w:rsid w:val="00296A3D"/>
    <w:rsid w:val="002A15F5"/>
    <w:rsid w:val="002B43CD"/>
    <w:rsid w:val="002B51A7"/>
    <w:rsid w:val="002C33CD"/>
    <w:rsid w:val="002D5B53"/>
    <w:rsid w:val="002F0451"/>
    <w:rsid w:val="002F23A1"/>
    <w:rsid w:val="002F47BF"/>
    <w:rsid w:val="0031382B"/>
    <w:rsid w:val="003218FB"/>
    <w:rsid w:val="0034154D"/>
    <w:rsid w:val="003462B2"/>
    <w:rsid w:val="003556F4"/>
    <w:rsid w:val="00356BD9"/>
    <w:rsid w:val="00366A53"/>
    <w:rsid w:val="00370D17"/>
    <w:rsid w:val="0037441E"/>
    <w:rsid w:val="00374462"/>
    <w:rsid w:val="003776E7"/>
    <w:rsid w:val="00377FD5"/>
    <w:rsid w:val="003800F2"/>
    <w:rsid w:val="0039091C"/>
    <w:rsid w:val="003A14BC"/>
    <w:rsid w:val="003A185C"/>
    <w:rsid w:val="003B2AC6"/>
    <w:rsid w:val="003B5F97"/>
    <w:rsid w:val="003C0A31"/>
    <w:rsid w:val="003C1FF6"/>
    <w:rsid w:val="003C56BA"/>
    <w:rsid w:val="003C6C66"/>
    <w:rsid w:val="003C6C8A"/>
    <w:rsid w:val="003C6FF1"/>
    <w:rsid w:val="003D41B3"/>
    <w:rsid w:val="003D5D46"/>
    <w:rsid w:val="003E2A7D"/>
    <w:rsid w:val="003F0671"/>
    <w:rsid w:val="003F649E"/>
    <w:rsid w:val="003F689F"/>
    <w:rsid w:val="0042035A"/>
    <w:rsid w:val="004240AF"/>
    <w:rsid w:val="004243AA"/>
    <w:rsid w:val="004266D0"/>
    <w:rsid w:val="004302D7"/>
    <w:rsid w:val="00443B5C"/>
    <w:rsid w:val="00444ABF"/>
    <w:rsid w:val="00444C33"/>
    <w:rsid w:val="00453618"/>
    <w:rsid w:val="00455C49"/>
    <w:rsid w:val="0045647E"/>
    <w:rsid w:val="00465377"/>
    <w:rsid w:val="004672A2"/>
    <w:rsid w:val="0047476F"/>
    <w:rsid w:val="00477EED"/>
    <w:rsid w:val="00482BA7"/>
    <w:rsid w:val="004904DB"/>
    <w:rsid w:val="0049225D"/>
    <w:rsid w:val="00492DF2"/>
    <w:rsid w:val="00492E47"/>
    <w:rsid w:val="004A01D4"/>
    <w:rsid w:val="004A4374"/>
    <w:rsid w:val="004A4671"/>
    <w:rsid w:val="004B1B35"/>
    <w:rsid w:val="004B3EC0"/>
    <w:rsid w:val="004B3F5D"/>
    <w:rsid w:val="004C2B81"/>
    <w:rsid w:val="004C3085"/>
    <w:rsid w:val="004C5B33"/>
    <w:rsid w:val="004D1552"/>
    <w:rsid w:val="004D2821"/>
    <w:rsid w:val="004D6F31"/>
    <w:rsid w:val="004E21CB"/>
    <w:rsid w:val="004F08F2"/>
    <w:rsid w:val="004F6826"/>
    <w:rsid w:val="00505792"/>
    <w:rsid w:val="005079BC"/>
    <w:rsid w:val="00512B17"/>
    <w:rsid w:val="005134A7"/>
    <w:rsid w:val="00517076"/>
    <w:rsid w:val="00517556"/>
    <w:rsid w:val="00525FC3"/>
    <w:rsid w:val="00527495"/>
    <w:rsid w:val="00531803"/>
    <w:rsid w:val="005358CF"/>
    <w:rsid w:val="0054260C"/>
    <w:rsid w:val="00543C2A"/>
    <w:rsid w:val="00550DA1"/>
    <w:rsid w:val="0055125B"/>
    <w:rsid w:val="00556E7D"/>
    <w:rsid w:val="00557603"/>
    <w:rsid w:val="00561DD2"/>
    <w:rsid w:val="0056533A"/>
    <w:rsid w:val="00571150"/>
    <w:rsid w:val="005713F3"/>
    <w:rsid w:val="0057296D"/>
    <w:rsid w:val="00577832"/>
    <w:rsid w:val="00583064"/>
    <w:rsid w:val="00584442"/>
    <w:rsid w:val="00584976"/>
    <w:rsid w:val="005974B9"/>
    <w:rsid w:val="005A03BD"/>
    <w:rsid w:val="005A045B"/>
    <w:rsid w:val="005A213D"/>
    <w:rsid w:val="005A3942"/>
    <w:rsid w:val="005A474A"/>
    <w:rsid w:val="005C5A8D"/>
    <w:rsid w:val="005C60EE"/>
    <w:rsid w:val="005C6AB6"/>
    <w:rsid w:val="005D0F56"/>
    <w:rsid w:val="005D6320"/>
    <w:rsid w:val="005D6323"/>
    <w:rsid w:val="005E004B"/>
    <w:rsid w:val="005E111E"/>
    <w:rsid w:val="005E1731"/>
    <w:rsid w:val="005E3842"/>
    <w:rsid w:val="005E56EF"/>
    <w:rsid w:val="005E7F78"/>
    <w:rsid w:val="005F2CF7"/>
    <w:rsid w:val="0060008E"/>
    <w:rsid w:val="00601459"/>
    <w:rsid w:val="0060581D"/>
    <w:rsid w:val="00610604"/>
    <w:rsid w:val="006240F6"/>
    <w:rsid w:val="00631584"/>
    <w:rsid w:val="0063385D"/>
    <w:rsid w:val="006363D3"/>
    <w:rsid w:val="00641505"/>
    <w:rsid w:val="006416B5"/>
    <w:rsid w:val="00642E1D"/>
    <w:rsid w:val="0064786D"/>
    <w:rsid w:val="00647960"/>
    <w:rsid w:val="00672CEB"/>
    <w:rsid w:val="0067306C"/>
    <w:rsid w:val="00673FD4"/>
    <w:rsid w:val="006803A9"/>
    <w:rsid w:val="0069660F"/>
    <w:rsid w:val="006A0F54"/>
    <w:rsid w:val="006A23C2"/>
    <w:rsid w:val="006A2895"/>
    <w:rsid w:val="006A38C4"/>
    <w:rsid w:val="006A425E"/>
    <w:rsid w:val="006B1FAA"/>
    <w:rsid w:val="006B245E"/>
    <w:rsid w:val="006B7E90"/>
    <w:rsid w:val="006C0203"/>
    <w:rsid w:val="006C0495"/>
    <w:rsid w:val="006C2FF6"/>
    <w:rsid w:val="006C53E9"/>
    <w:rsid w:val="006D0B74"/>
    <w:rsid w:val="006D1949"/>
    <w:rsid w:val="006D3782"/>
    <w:rsid w:val="006D7913"/>
    <w:rsid w:val="006F0015"/>
    <w:rsid w:val="00700F2C"/>
    <w:rsid w:val="00701BE1"/>
    <w:rsid w:val="00713A10"/>
    <w:rsid w:val="00716E08"/>
    <w:rsid w:val="007177E2"/>
    <w:rsid w:val="00722C1C"/>
    <w:rsid w:val="00731209"/>
    <w:rsid w:val="0074463B"/>
    <w:rsid w:val="00744F35"/>
    <w:rsid w:val="00750FD1"/>
    <w:rsid w:val="00763ACE"/>
    <w:rsid w:val="00767534"/>
    <w:rsid w:val="00770373"/>
    <w:rsid w:val="00776DEF"/>
    <w:rsid w:val="00781AE4"/>
    <w:rsid w:val="00790CAD"/>
    <w:rsid w:val="00794A65"/>
    <w:rsid w:val="00794AF4"/>
    <w:rsid w:val="00795368"/>
    <w:rsid w:val="00795D33"/>
    <w:rsid w:val="00797F31"/>
    <w:rsid w:val="007A0520"/>
    <w:rsid w:val="007A57A1"/>
    <w:rsid w:val="007B2184"/>
    <w:rsid w:val="007B39B8"/>
    <w:rsid w:val="007C3F9F"/>
    <w:rsid w:val="007D1522"/>
    <w:rsid w:val="007D2E5D"/>
    <w:rsid w:val="007D5288"/>
    <w:rsid w:val="007E02E6"/>
    <w:rsid w:val="007E275F"/>
    <w:rsid w:val="007E4562"/>
    <w:rsid w:val="007E57C7"/>
    <w:rsid w:val="007E6FD9"/>
    <w:rsid w:val="007E75F0"/>
    <w:rsid w:val="007F084C"/>
    <w:rsid w:val="0080083A"/>
    <w:rsid w:val="008029C7"/>
    <w:rsid w:val="00803080"/>
    <w:rsid w:val="008166F5"/>
    <w:rsid w:val="008167C6"/>
    <w:rsid w:val="00821D59"/>
    <w:rsid w:val="008256C1"/>
    <w:rsid w:val="00827610"/>
    <w:rsid w:val="008425B1"/>
    <w:rsid w:val="00844903"/>
    <w:rsid w:val="008529EE"/>
    <w:rsid w:val="00862A01"/>
    <w:rsid w:val="008634EE"/>
    <w:rsid w:val="00864BBE"/>
    <w:rsid w:val="00865A21"/>
    <w:rsid w:val="008672EB"/>
    <w:rsid w:val="008706EA"/>
    <w:rsid w:val="008736E8"/>
    <w:rsid w:val="00873AC3"/>
    <w:rsid w:val="008810E4"/>
    <w:rsid w:val="00883A39"/>
    <w:rsid w:val="0088420D"/>
    <w:rsid w:val="00885F75"/>
    <w:rsid w:val="0088763F"/>
    <w:rsid w:val="00887849"/>
    <w:rsid w:val="008911C0"/>
    <w:rsid w:val="008957F7"/>
    <w:rsid w:val="008960F5"/>
    <w:rsid w:val="008A1664"/>
    <w:rsid w:val="008A1969"/>
    <w:rsid w:val="008A1E88"/>
    <w:rsid w:val="008A501D"/>
    <w:rsid w:val="008A7B88"/>
    <w:rsid w:val="008B0BE6"/>
    <w:rsid w:val="008B0FEF"/>
    <w:rsid w:val="008B1CC3"/>
    <w:rsid w:val="008B24FF"/>
    <w:rsid w:val="008B50E7"/>
    <w:rsid w:val="008B5666"/>
    <w:rsid w:val="008B7055"/>
    <w:rsid w:val="008B77C0"/>
    <w:rsid w:val="008C01BB"/>
    <w:rsid w:val="008C2B20"/>
    <w:rsid w:val="008C4AEA"/>
    <w:rsid w:val="008D0EAF"/>
    <w:rsid w:val="008D3A37"/>
    <w:rsid w:val="008E427A"/>
    <w:rsid w:val="008F7DEC"/>
    <w:rsid w:val="00905750"/>
    <w:rsid w:val="0091335D"/>
    <w:rsid w:val="00914A3D"/>
    <w:rsid w:val="009152A7"/>
    <w:rsid w:val="00915337"/>
    <w:rsid w:val="00915BAB"/>
    <w:rsid w:val="00916671"/>
    <w:rsid w:val="00917A6C"/>
    <w:rsid w:val="00923CFF"/>
    <w:rsid w:val="00924A64"/>
    <w:rsid w:val="00924B2B"/>
    <w:rsid w:val="00946450"/>
    <w:rsid w:val="0095357B"/>
    <w:rsid w:val="00961153"/>
    <w:rsid w:val="00962612"/>
    <w:rsid w:val="00973770"/>
    <w:rsid w:val="00977FF4"/>
    <w:rsid w:val="00986C7E"/>
    <w:rsid w:val="0098764B"/>
    <w:rsid w:val="0098793B"/>
    <w:rsid w:val="009879F0"/>
    <w:rsid w:val="009902B0"/>
    <w:rsid w:val="009A103E"/>
    <w:rsid w:val="009A3D5E"/>
    <w:rsid w:val="009A581E"/>
    <w:rsid w:val="009A5F82"/>
    <w:rsid w:val="009A7B70"/>
    <w:rsid w:val="009D2336"/>
    <w:rsid w:val="009D2F47"/>
    <w:rsid w:val="009D68ED"/>
    <w:rsid w:val="009D6BE8"/>
    <w:rsid w:val="009F2AF8"/>
    <w:rsid w:val="009F2B5A"/>
    <w:rsid w:val="00A06BCD"/>
    <w:rsid w:val="00A10A98"/>
    <w:rsid w:val="00A14060"/>
    <w:rsid w:val="00A14297"/>
    <w:rsid w:val="00A14424"/>
    <w:rsid w:val="00A1451A"/>
    <w:rsid w:val="00A24235"/>
    <w:rsid w:val="00A27018"/>
    <w:rsid w:val="00A3393E"/>
    <w:rsid w:val="00A422FE"/>
    <w:rsid w:val="00A46C1C"/>
    <w:rsid w:val="00A47EB1"/>
    <w:rsid w:val="00A516A3"/>
    <w:rsid w:val="00A60E89"/>
    <w:rsid w:val="00A648F9"/>
    <w:rsid w:val="00A71266"/>
    <w:rsid w:val="00A72336"/>
    <w:rsid w:val="00A81C45"/>
    <w:rsid w:val="00A84FBF"/>
    <w:rsid w:val="00A91D50"/>
    <w:rsid w:val="00A978CF"/>
    <w:rsid w:val="00AC229B"/>
    <w:rsid w:val="00AD3DA8"/>
    <w:rsid w:val="00AD7C25"/>
    <w:rsid w:val="00AF06AC"/>
    <w:rsid w:val="00AF0785"/>
    <w:rsid w:val="00AF24DE"/>
    <w:rsid w:val="00B0052A"/>
    <w:rsid w:val="00B0115F"/>
    <w:rsid w:val="00B02B61"/>
    <w:rsid w:val="00B0591D"/>
    <w:rsid w:val="00B1125B"/>
    <w:rsid w:val="00B14177"/>
    <w:rsid w:val="00B15E9A"/>
    <w:rsid w:val="00B2180F"/>
    <w:rsid w:val="00B21B57"/>
    <w:rsid w:val="00B26C1C"/>
    <w:rsid w:val="00B27636"/>
    <w:rsid w:val="00B309F9"/>
    <w:rsid w:val="00B32C08"/>
    <w:rsid w:val="00B34F41"/>
    <w:rsid w:val="00B350DE"/>
    <w:rsid w:val="00B4437A"/>
    <w:rsid w:val="00B45FB7"/>
    <w:rsid w:val="00B479D5"/>
    <w:rsid w:val="00B47ADC"/>
    <w:rsid w:val="00B5472B"/>
    <w:rsid w:val="00B56949"/>
    <w:rsid w:val="00B56E50"/>
    <w:rsid w:val="00B80E7D"/>
    <w:rsid w:val="00B8291B"/>
    <w:rsid w:val="00B87C59"/>
    <w:rsid w:val="00B93365"/>
    <w:rsid w:val="00B95BFC"/>
    <w:rsid w:val="00B96B93"/>
    <w:rsid w:val="00BB62BD"/>
    <w:rsid w:val="00BC324C"/>
    <w:rsid w:val="00BD0FBA"/>
    <w:rsid w:val="00BD2C80"/>
    <w:rsid w:val="00BD3FAE"/>
    <w:rsid w:val="00BD5504"/>
    <w:rsid w:val="00BE3470"/>
    <w:rsid w:val="00BE6233"/>
    <w:rsid w:val="00BF0395"/>
    <w:rsid w:val="00BF03F8"/>
    <w:rsid w:val="00BF14DE"/>
    <w:rsid w:val="00BF2A32"/>
    <w:rsid w:val="00BF45D1"/>
    <w:rsid w:val="00C002D1"/>
    <w:rsid w:val="00C03159"/>
    <w:rsid w:val="00C15E35"/>
    <w:rsid w:val="00C2047C"/>
    <w:rsid w:val="00C25552"/>
    <w:rsid w:val="00C266D5"/>
    <w:rsid w:val="00C34B06"/>
    <w:rsid w:val="00C44DB0"/>
    <w:rsid w:val="00C45533"/>
    <w:rsid w:val="00C52E87"/>
    <w:rsid w:val="00C5793E"/>
    <w:rsid w:val="00C6062F"/>
    <w:rsid w:val="00C61A30"/>
    <w:rsid w:val="00C6212E"/>
    <w:rsid w:val="00C71ED0"/>
    <w:rsid w:val="00C73C2E"/>
    <w:rsid w:val="00C75115"/>
    <w:rsid w:val="00C97796"/>
    <w:rsid w:val="00C97E0C"/>
    <w:rsid w:val="00CA1BE5"/>
    <w:rsid w:val="00CA3A2B"/>
    <w:rsid w:val="00CA3B99"/>
    <w:rsid w:val="00CA583F"/>
    <w:rsid w:val="00CB2824"/>
    <w:rsid w:val="00CB4C41"/>
    <w:rsid w:val="00CB73AC"/>
    <w:rsid w:val="00CC0E01"/>
    <w:rsid w:val="00CC162A"/>
    <w:rsid w:val="00CC1E83"/>
    <w:rsid w:val="00CC2B3F"/>
    <w:rsid w:val="00CC6A0B"/>
    <w:rsid w:val="00CC7D74"/>
    <w:rsid w:val="00CD02A3"/>
    <w:rsid w:val="00CD3932"/>
    <w:rsid w:val="00CD7F8B"/>
    <w:rsid w:val="00CE08E2"/>
    <w:rsid w:val="00CF6082"/>
    <w:rsid w:val="00D073BC"/>
    <w:rsid w:val="00D15E82"/>
    <w:rsid w:val="00D21074"/>
    <w:rsid w:val="00D25859"/>
    <w:rsid w:val="00D30BE6"/>
    <w:rsid w:val="00D31DE7"/>
    <w:rsid w:val="00D35567"/>
    <w:rsid w:val="00D412E7"/>
    <w:rsid w:val="00D45223"/>
    <w:rsid w:val="00D45DA9"/>
    <w:rsid w:val="00D46781"/>
    <w:rsid w:val="00D5549C"/>
    <w:rsid w:val="00D56CC2"/>
    <w:rsid w:val="00D57EBC"/>
    <w:rsid w:val="00D62D3D"/>
    <w:rsid w:val="00D641E6"/>
    <w:rsid w:val="00D73ACD"/>
    <w:rsid w:val="00D74670"/>
    <w:rsid w:val="00D83DAD"/>
    <w:rsid w:val="00D912EC"/>
    <w:rsid w:val="00D923E6"/>
    <w:rsid w:val="00D9280D"/>
    <w:rsid w:val="00DA53B3"/>
    <w:rsid w:val="00DA6308"/>
    <w:rsid w:val="00DB16DB"/>
    <w:rsid w:val="00DB2FD4"/>
    <w:rsid w:val="00DB598F"/>
    <w:rsid w:val="00DB6EE2"/>
    <w:rsid w:val="00DB795F"/>
    <w:rsid w:val="00DC177E"/>
    <w:rsid w:val="00DC2272"/>
    <w:rsid w:val="00DC3AD4"/>
    <w:rsid w:val="00DC3C72"/>
    <w:rsid w:val="00DC427E"/>
    <w:rsid w:val="00DC4FD3"/>
    <w:rsid w:val="00DC7285"/>
    <w:rsid w:val="00DD0EA1"/>
    <w:rsid w:val="00DD73D3"/>
    <w:rsid w:val="00DE4DB2"/>
    <w:rsid w:val="00E1006D"/>
    <w:rsid w:val="00E105B9"/>
    <w:rsid w:val="00E10AD7"/>
    <w:rsid w:val="00E14C52"/>
    <w:rsid w:val="00E15384"/>
    <w:rsid w:val="00E2787E"/>
    <w:rsid w:val="00E30905"/>
    <w:rsid w:val="00E30ACF"/>
    <w:rsid w:val="00E32C10"/>
    <w:rsid w:val="00E41CFE"/>
    <w:rsid w:val="00E42075"/>
    <w:rsid w:val="00E46CA4"/>
    <w:rsid w:val="00E57A7E"/>
    <w:rsid w:val="00E62B0E"/>
    <w:rsid w:val="00E664B6"/>
    <w:rsid w:val="00E71BDE"/>
    <w:rsid w:val="00E746D7"/>
    <w:rsid w:val="00E75C95"/>
    <w:rsid w:val="00E77687"/>
    <w:rsid w:val="00E87138"/>
    <w:rsid w:val="00E92DAE"/>
    <w:rsid w:val="00EA25F1"/>
    <w:rsid w:val="00EA2EE7"/>
    <w:rsid w:val="00EA654C"/>
    <w:rsid w:val="00EB06CB"/>
    <w:rsid w:val="00EB2091"/>
    <w:rsid w:val="00EB5C3E"/>
    <w:rsid w:val="00EB71AD"/>
    <w:rsid w:val="00EC0CEE"/>
    <w:rsid w:val="00ED0A51"/>
    <w:rsid w:val="00ED0B71"/>
    <w:rsid w:val="00ED6C69"/>
    <w:rsid w:val="00EE24C7"/>
    <w:rsid w:val="00EE6A93"/>
    <w:rsid w:val="00EE6C46"/>
    <w:rsid w:val="00EF116A"/>
    <w:rsid w:val="00EF3E8A"/>
    <w:rsid w:val="00EF555B"/>
    <w:rsid w:val="00EF62FF"/>
    <w:rsid w:val="00F007E0"/>
    <w:rsid w:val="00F041F8"/>
    <w:rsid w:val="00F23AED"/>
    <w:rsid w:val="00F245DE"/>
    <w:rsid w:val="00F26E05"/>
    <w:rsid w:val="00F301E4"/>
    <w:rsid w:val="00F3799A"/>
    <w:rsid w:val="00F400E3"/>
    <w:rsid w:val="00F44DFD"/>
    <w:rsid w:val="00F44F3A"/>
    <w:rsid w:val="00F47D45"/>
    <w:rsid w:val="00F513E9"/>
    <w:rsid w:val="00F516B7"/>
    <w:rsid w:val="00F53473"/>
    <w:rsid w:val="00F55FD6"/>
    <w:rsid w:val="00F65A51"/>
    <w:rsid w:val="00F77510"/>
    <w:rsid w:val="00F7793D"/>
    <w:rsid w:val="00F8331D"/>
    <w:rsid w:val="00F91483"/>
    <w:rsid w:val="00F91F48"/>
    <w:rsid w:val="00F93783"/>
    <w:rsid w:val="00F95A8A"/>
    <w:rsid w:val="00FA646D"/>
    <w:rsid w:val="00FB3BEC"/>
    <w:rsid w:val="00FB5EFE"/>
    <w:rsid w:val="00FB7581"/>
    <w:rsid w:val="00FC3944"/>
    <w:rsid w:val="00FC4262"/>
    <w:rsid w:val="00FC489D"/>
    <w:rsid w:val="00FC577C"/>
    <w:rsid w:val="00FC6F6B"/>
    <w:rsid w:val="00FC7C3C"/>
    <w:rsid w:val="00FD3EFD"/>
    <w:rsid w:val="00FD4669"/>
    <w:rsid w:val="00FD7866"/>
    <w:rsid w:val="00FE08CE"/>
    <w:rsid w:val="00FE1AE4"/>
    <w:rsid w:val="00FE25C2"/>
    <w:rsid w:val="00FE280D"/>
    <w:rsid w:val="00FE370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CFDD2D"/>
  <w15:docId w15:val="{7778FC4E-8E3D-4CA1-AC92-0B42D985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3E9"/>
    <w:pPr>
      <w:bidi/>
    </w:pPr>
    <w:rPr>
      <w:rFonts w:eastAsia="Times New Roman" w:cs="Traditional Arabic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9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9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1D168D"/>
    <w:pPr>
      <w:tabs>
        <w:tab w:val="center" w:pos="4536"/>
        <w:tab w:val="right" w:pos="9072"/>
      </w:tabs>
      <w:bidi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5"/>
    <w:uiPriority w:val="99"/>
    <w:rsid w:val="001D168D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table" w:customStyle="1" w:styleId="Grilledutableau1">
    <w:name w:val="Grille du tableau1"/>
    <w:basedOn w:val="a1"/>
    <w:next w:val="a3"/>
    <w:rsid w:val="001D168D"/>
    <w:rPr>
      <w:rFonts w:asciiTheme="minorHAnsi" w:eastAsiaTheme="minorEastAsia" w:hAnsiTheme="minorHAnsi" w:cstheme="minorBidi"/>
      <w:sz w:val="22"/>
      <w:szCs w:val="22"/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9">
    <w:name w:val="style9"/>
    <w:basedOn w:val="a"/>
    <w:rsid w:val="001D168D"/>
    <w:pPr>
      <w:bidi w:val="0"/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styleId="a6">
    <w:name w:val="List Paragraph"/>
    <w:basedOn w:val="a"/>
    <w:uiPriority w:val="34"/>
    <w:qFormat/>
    <w:rsid w:val="00FC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Université Mohamed V – Agdal+</vt:lpstr>
      <vt:lpstr>Université Mohamed V – Agdal+</vt:lpstr>
    </vt:vector>
  </TitlesOfParts>
  <Company>faculté de droit Agdal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Mohamed V – Agdal+</dc:title>
  <dc:creator>plan,ing</dc:creator>
  <cp:lastModifiedBy>mostafa el hachloufi</cp:lastModifiedBy>
  <cp:revision>16</cp:revision>
  <cp:lastPrinted>2016-01-21T15:25:00Z</cp:lastPrinted>
  <dcterms:created xsi:type="dcterms:W3CDTF">2025-07-13T15:11:00Z</dcterms:created>
  <dcterms:modified xsi:type="dcterms:W3CDTF">2025-09-17T11:48:00Z</dcterms:modified>
</cp:coreProperties>
</file>