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E34" w:rsidRDefault="00B27E34" w:rsidP="0072664D">
      <w:pPr>
        <w:spacing w:after="0"/>
        <w:rPr>
          <w:rFonts w:asciiTheme="minorBidi" w:hAnsiTheme="minorBidi"/>
          <w:b/>
          <w:bCs/>
          <w:sz w:val="18"/>
          <w:szCs w:val="18"/>
        </w:rPr>
      </w:pPr>
    </w:p>
    <w:p w:rsidR="003862AC" w:rsidRDefault="003862AC" w:rsidP="0072664D">
      <w:pPr>
        <w:spacing w:after="0"/>
        <w:rPr>
          <w:rFonts w:asciiTheme="minorBidi" w:hAnsiTheme="minorBidi"/>
          <w:b/>
          <w:bCs/>
          <w:sz w:val="18"/>
          <w:szCs w:val="18"/>
        </w:rPr>
      </w:pPr>
    </w:p>
    <w:p w:rsidR="00B27E34" w:rsidRPr="00A16D3A" w:rsidRDefault="00B27E34" w:rsidP="00B27E34">
      <w:pPr>
        <w:spacing w:after="0"/>
        <w:ind w:left="-1276"/>
        <w:rPr>
          <w:rFonts w:asciiTheme="minorBidi" w:hAnsiTheme="minorBidi"/>
          <w:b/>
          <w:bCs/>
          <w:sz w:val="18"/>
          <w:szCs w:val="18"/>
        </w:rPr>
      </w:pPr>
    </w:p>
    <w:p w:rsidR="00B27E34" w:rsidRPr="004669E6" w:rsidRDefault="00B27E34" w:rsidP="00B27E34">
      <w:pPr>
        <w:shd w:val="clear" w:color="auto" w:fill="F2F2F2" w:themeFill="background1" w:themeFillShade="F2"/>
        <w:spacing w:after="0"/>
        <w:ind w:left="-1276" w:right="-476"/>
        <w:jc w:val="center"/>
        <w:rPr>
          <w:rFonts w:asciiTheme="minorBidi" w:hAnsiTheme="minorBidi"/>
          <w:b/>
          <w:bCs/>
          <w:sz w:val="36"/>
          <w:szCs w:val="36"/>
        </w:rPr>
      </w:pPr>
      <w:r w:rsidRPr="004669E6">
        <w:rPr>
          <w:rFonts w:asciiTheme="minorBidi" w:hAnsiTheme="minorBidi"/>
          <w:b/>
          <w:bCs/>
          <w:sz w:val="36"/>
          <w:szCs w:val="36"/>
        </w:rPr>
        <w:t xml:space="preserve">EMPLOI DU </w:t>
      </w:r>
      <w:r w:rsidR="00661C1A" w:rsidRPr="004669E6">
        <w:rPr>
          <w:rFonts w:asciiTheme="minorBidi" w:hAnsiTheme="minorBidi"/>
          <w:b/>
          <w:bCs/>
          <w:sz w:val="36"/>
          <w:szCs w:val="36"/>
        </w:rPr>
        <w:t>TEMPS</w:t>
      </w:r>
      <w:r w:rsidR="00EE5BDE">
        <w:rPr>
          <w:rFonts w:asciiTheme="minorBidi" w:hAnsiTheme="minorBidi"/>
          <w:b/>
          <w:bCs/>
          <w:sz w:val="36"/>
          <w:szCs w:val="36"/>
        </w:rPr>
        <w:t xml:space="preserve"> </w:t>
      </w:r>
    </w:p>
    <w:p w:rsidR="00B27E34" w:rsidRPr="004669E6" w:rsidRDefault="00947B3B" w:rsidP="00B27E34">
      <w:pPr>
        <w:spacing w:after="0"/>
        <w:ind w:left="-1276" w:right="-476"/>
        <w:jc w:val="center"/>
        <w:rPr>
          <w:rFonts w:asciiTheme="minorBidi" w:hAnsiTheme="minorBidi"/>
          <w:b/>
          <w:bCs/>
          <w:i/>
          <w:iCs/>
          <w:color w:val="FF0000"/>
          <w:sz w:val="28"/>
          <w:szCs w:val="28"/>
        </w:rPr>
      </w:pPr>
      <w:r>
        <w:rPr>
          <w:rFonts w:asciiTheme="minorBidi" w:hAnsiTheme="minorBidi"/>
          <w:b/>
          <w:bCs/>
          <w:i/>
          <w:iCs/>
          <w:color w:val="FF0000"/>
          <w:sz w:val="28"/>
          <w:szCs w:val="28"/>
        </w:rPr>
        <w:t>Parcours</w:t>
      </w:r>
      <w:r w:rsidR="00B27E34" w:rsidRPr="004669E6">
        <w:rPr>
          <w:rFonts w:asciiTheme="minorBidi" w:hAnsiTheme="minorBidi"/>
          <w:b/>
          <w:bCs/>
          <w:i/>
          <w:iCs/>
          <w:color w:val="FF0000"/>
          <w:sz w:val="28"/>
          <w:szCs w:val="28"/>
        </w:rPr>
        <w:t xml:space="preserve"> </w:t>
      </w:r>
      <w:r w:rsidR="00B27E34">
        <w:rPr>
          <w:rFonts w:asciiTheme="minorBidi" w:hAnsiTheme="minorBidi"/>
          <w:b/>
          <w:bCs/>
          <w:i/>
          <w:iCs/>
          <w:color w:val="FF0000"/>
          <w:sz w:val="28"/>
          <w:szCs w:val="28"/>
        </w:rPr>
        <w:t>d’Excellence</w:t>
      </w:r>
      <w:r w:rsidR="007E4A85">
        <w:rPr>
          <w:rFonts w:asciiTheme="minorBidi" w:hAnsiTheme="minorBidi"/>
          <w:b/>
          <w:bCs/>
          <w:i/>
          <w:iCs/>
          <w:color w:val="FF0000"/>
          <w:sz w:val="28"/>
          <w:szCs w:val="28"/>
        </w:rPr>
        <w:t> :</w:t>
      </w:r>
      <w:r w:rsidR="00055432" w:rsidRPr="00055432">
        <w:rPr>
          <w:rFonts w:asciiTheme="minorBidi" w:hAnsiTheme="minorBidi"/>
          <w:b/>
          <w:bCs/>
          <w:i/>
          <w:iCs/>
          <w:color w:val="FF0000"/>
          <w:sz w:val="28"/>
          <w:szCs w:val="28"/>
        </w:rPr>
        <w:t xml:space="preserve"> L'innovation en Gouvernance Territoriale et smart spécialisation</w:t>
      </w:r>
    </w:p>
    <w:p w:rsidR="00B27E34" w:rsidRPr="00040236" w:rsidRDefault="00C07217" w:rsidP="00B27E34">
      <w:pPr>
        <w:shd w:val="clear" w:color="auto" w:fill="FFC000"/>
        <w:spacing w:after="0"/>
        <w:ind w:left="-1276" w:right="-476"/>
        <w:jc w:val="center"/>
        <w:rPr>
          <w:rFonts w:ascii="Source Sans Pro Black" w:hAnsi="Source Sans Pro Black"/>
          <w:color w:val="FFFFFF" w:themeColor="background1"/>
          <w:sz w:val="40"/>
          <w:szCs w:val="40"/>
        </w:rPr>
      </w:pPr>
      <w:r>
        <w:rPr>
          <w:rFonts w:ascii="Source Sans Pro Black" w:hAnsi="Source Sans Pro Black"/>
          <w:color w:val="FFFFFF" w:themeColor="background1"/>
          <w:sz w:val="40"/>
          <w:szCs w:val="40"/>
        </w:rPr>
        <w:t>SEMESTRE 2</w:t>
      </w:r>
    </w:p>
    <w:p w:rsidR="00B27E34" w:rsidRPr="00C07217" w:rsidRDefault="001267E1" w:rsidP="00C07217">
      <w:pPr>
        <w:spacing w:after="0"/>
        <w:ind w:left="-1276" w:right="-476"/>
        <w:jc w:val="center"/>
        <w:rPr>
          <w:rFonts w:asciiTheme="minorBidi" w:hAnsiTheme="minorBidi"/>
          <w:b/>
          <w:bCs/>
          <w:color w:val="1F497D" w:themeColor="text2"/>
          <w:sz w:val="28"/>
          <w:szCs w:val="28"/>
        </w:rPr>
      </w:pPr>
      <w:r>
        <w:rPr>
          <w:rFonts w:asciiTheme="minorBidi" w:hAnsiTheme="minorBidi"/>
          <w:b/>
          <w:bCs/>
          <w:color w:val="1F497D" w:themeColor="text2"/>
          <w:sz w:val="28"/>
          <w:szCs w:val="28"/>
        </w:rPr>
        <w:t>Année universitaire : 2024/2025</w:t>
      </w:r>
    </w:p>
    <w:tbl>
      <w:tblPr>
        <w:tblStyle w:val="TableGrid"/>
        <w:tblW w:w="14615" w:type="dxa"/>
        <w:tblInd w:w="-449" w:type="dxa"/>
        <w:tblLook w:val="04A0"/>
      </w:tblPr>
      <w:tblGrid>
        <w:gridCol w:w="2004"/>
        <w:gridCol w:w="2126"/>
        <w:gridCol w:w="3260"/>
        <w:gridCol w:w="2835"/>
        <w:gridCol w:w="2382"/>
        <w:gridCol w:w="2008"/>
      </w:tblGrid>
      <w:tr w:rsidR="00BC4B15" w:rsidRPr="004C7399" w:rsidTr="00BB0C23">
        <w:trPr>
          <w:trHeight w:val="568"/>
        </w:trPr>
        <w:tc>
          <w:tcPr>
            <w:tcW w:w="2004" w:type="dxa"/>
            <w:shd w:val="clear" w:color="auto" w:fill="95B3D7" w:themeFill="accent1" w:themeFillTint="99"/>
          </w:tcPr>
          <w:p w:rsidR="00BC4B15" w:rsidRPr="004C7399" w:rsidRDefault="00BC4B15" w:rsidP="000E4C0E">
            <w:pPr>
              <w:rPr>
                <w:rFonts w:asciiTheme="minorBidi" w:hAnsiTheme="minorBidi"/>
                <w:b/>
                <w:bCs/>
                <w:sz w:val="18"/>
                <w:szCs w:val="18"/>
                <w:highlight w:val="cyan"/>
              </w:rPr>
            </w:pPr>
          </w:p>
        </w:tc>
        <w:tc>
          <w:tcPr>
            <w:tcW w:w="2126" w:type="dxa"/>
            <w:shd w:val="clear" w:color="auto" w:fill="95B3D7" w:themeFill="accent1" w:themeFillTint="99"/>
            <w:vAlign w:val="center"/>
          </w:tcPr>
          <w:p w:rsidR="00BC4B15" w:rsidRPr="00BC4B15" w:rsidRDefault="00BC4B15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BC4B15">
              <w:rPr>
                <w:rFonts w:ascii="Calibri" w:hAnsi="Calibri" w:cs="Calibri"/>
                <w:b/>
                <w:bCs/>
                <w:sz w:val="32"/>
                <w:szCs w:val="32"/>
              </w:rPr>
              <w:t>9h- 10h30</w:t>
            </w:r>
          </w:p>
        </w:tc>
        <w:tc>
          <w:tcPr>
            <w:tcW w:w="3260" w:type="dxa"/>
            <w:shd w:val="clear" w:color="auto" w:fill="95B3D7" w:themeFill="accent1" w:themeFillTint="99"/>
            <w:vAlign w:val="center"/>
          </w:tcPr>
          <w:p w:rsidR="00BC4B15" w:rsidRPr="00BC4B15" w:rsidRDefault="00BC4B15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BC4B15">
              <w:rPr>
                <w:rFonts w:ascii="Calibri" w:hAnsi="Calibri" w:cs="Calibri"/>
                <w:b/>
                <w:bCs/>
                <w:sz w:val="32"/>
                <w:szCs w:val="32"/>
              </w:rPr>
              <w:t>10h30- 12h</w:t>
            </w:r>
          </w:p>
        </w:tc>
        <w:tc>
          <w:tcPr>
            <w:tcW w:w="2835" w:type="dxa"/>
            <w:shd w:val="clear" w:color="auto" w:fill="95B3D7" w:themeFill="accent1" w:themeFillTint="99"/>
            <w:vAlign w:val="center"/>
          </w:tcPr>
          <w:p w:rsidR="00BC4B15" w:rsidRPr="00BC4B15" w:rsidRDefault="00BC4B15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BC4B15">
              <w:rPr>
                <w:rFonts w:ascii="Calibri" w:hAnsi="Calibri" w:cs="Calibri"/>
                <w:b/>
                <w:bCs/>
                <w:sz w:val="32"/>
                <w:szCs w:val="32"/>
              </w:rPr>
              <w:t>12h- 13h30</w:t>
            </w:r>
          </w:p>
        </w:tc>
        <w:tc>
          <w:tcPr>
            <w:tcW w:w="2382" w:type="dxa"/>
            <w:shd w:val="clear" w:color="auto" w:fill="95B3D7" w:themeFill="accent1" w:themeFillTint="99"/>
            <w:vAlign w:val="center"/>
          </w:tcPr>
          <w:p w:rsidR="00BC4B15" w:rsidRPr="00BC4B15" w:rsidRDefault="00BC4B15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BC4B15">
              <w:rPr>
                <w:rFonts w:ascii="Calibri" w:hAnsi="Calibri" w:cs="Calibri"/>
                <w:b/>
                <w:bCs/>
                <w:sz w:val="32"/>
                <w:szCs w:val="32"/>
              </w:rPr>
              <w:t>13h30- 15h</w:t>
            </w:r>
          </w:p>
        </w:tc>
        <w:tc>
          <w:tcPr>
            <w:tcW w:w="2008" w:type="dxa"/>
            <w:shd w:val="clear" w:color="auto" w:fill="95B3D7" w:themeFill="accent1" w:themeFillTint="99"/>
            <w:vAlign w:val="center"/>
          </w:tcPr>
          <w:p w:rsidR="00BC4B15" w:rsidRPr="00BC4B15" w:rsidRDefault="00BC4B15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BC4B15">
              <w:rPr>
                <w:rFonts w:ascii="Calibri" w:hAnsi="Calibri" w:cs="Calibri"/>
                <w:b/>
                <w:bCs/>
                <w:sz w:val="32"/>
                <w:szCs w:val="32"/>
              </w:rPr>
              <w:t>15h - 16h30</w:t>
            </w:r>
          </w:p>
        </w:tc>
      </w:tr>
      <w:tr w:rsidR="00B27E34" w:rsidRPr="00B27E34" w:rsidTr="003862AC">
        <w:trPr>
          <w:trHeight w:val="1344"/>
        </w:trPr>
        <w:tc>
          <w:tcPr>
            <w:tcW w:w="2004" w:type="dxa"/>
            <w:shd w:val="clear" w:color="auto" w:fill="95B3D7" w:themeFill="accent1" w:themeFillTint="99"/>
          </w:tcPr>
          <w:p w:rsidR="00B27E34" w:rsidRDefault="00B27E34" w:rsidP="000E4C0E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  <w:p w:rsidR="00B27E34" w:rsidRDefault="00B27E34" w:rsidP="000E4C0E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B27E34">
              <w:rPr>
                <w:rFonts w:asciiTheme="minorBidi" w:hAnsiTheme="minorBidi"/>
                <w:b/>
                <w:bCs/>
                <w:sz w:val="28"/>
                <w:szCs w:val="28"/>
              </w:rPr>
              <w:t>Lundi</w:t>
            </w:r>
          </w:p>
          <w:p w:rsidR="00B27E34" w:rsidRPr="00B27E34" w:rsidRDefault="00B27E34" w:rsidP="000E4C0E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345F79" w:rsidRPr="00334048" w:rsidRDefault="00345F79" w:rsidP="00727801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3260" w:type="dxa"/>
          </w:tcPr>
          <w:p w:rsidR="00727801" w:rsidRPr="00107ABA" w:rsidRDefault="00AD615B" w:rsidP="00E403F5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="00F81349" w:rsidRPr="00107ABA">
              <w:rPr>
                <w:rFonts w:asciiTheme="minorBidi" w:hAnsiTheme="minorBidi"/>
                <w:b/>
                <w:bCs/>
              </w:rPr>
              <w:t>Management et stratégie des organisations</w:t>
            </w:r>
          </w:p>
          <w:p w:rsidR="00107ABA" w:rsidRDefault="00107ABA" w:rsidP="00E403F5">
            <w:pPr>
              <w:rPr>
                <w:rFonts w:asciiTheme="minorBidi" w:hAnsiTheme="minorBidi"/>
                <w:sz w:val="24"/>
                <w:szCs w:val="24"/>
              </w:rPr>
            </w:pPr>
            <w:r w:rsidRPr="00107ABA">
              <w:rPr>
                <w:rFonts w:asciiTheme="minorBidi" w:hAnsiTheme="minorBidi"/>
                <w:sz w:val="24"/>
                <w:szCs w:val="24"/>
              </w:rPr>
              <w:t>Pr :</w:t>
            </w:r>
            <w:r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="003862AC">
              <w:rPr>
                <w:rFonts w:asciiTheme="minorBidi" w:hAnsiTheme="minorBidi"/>
                <w:sz w:val="24"/>
                <w:szCs w:val="24"/>
              </w:rPr>
              <w:t>ESSABIR ABDELWAHAD</w:t>
            </w:r>
          </w:p>
          <w:p w:rsidR="00345F79" w:rsidRDefault="00345F79" w:rsidP="00E403F5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Amphi de Conférence</w:t>
            </w:r>
          </w:p>
          <w:p w:rsidR="0005008A" w:rsidRPr="00334048" w:rsidRDefault="0005008A" w:rsidP="00E403F5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05008A" w:rsidRPr="00107ABA" w:rsidRDefault="0005008A" w:rsidP="0005008A">
            <w:pPr>
              <w:rPr>
                <w:rFonts w:asciiTheme="minorBidi" w:hAnsiTheme="minorBidi"/>
                <w:b/>
                <w:bCs/>
              </w:rPr>
            </w:pPr>
            <w:r w:rsidRPr="00107ABA">
              <w:rPr>
                <w:rFonts w:asciiTheme="minorBidi" w:hAnsiTheme="minorBidi"/>
                <w:b/>
                <w:bCs/>
              </w:rPr>
              <w:t>Management et gouvernance territoriale</w:t>
            </w:r>
          </w:p>
          <w:p w:rsidR="0005008A" w:rsidRDefault="0005008A" w:rsidP="0005008A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 xml:space="preserve">Pr : </w:t>
            </w:r>
            <w:r w:rsidR="003862AC">
              <w:rPr>
                <w:rFonts w:asciiTheme="minorBidi" w:hAnsiTheme="minorBidi"/>
                <w:sz w:val="24"/>
                <w:szCs w:val="24"/>
              </w:rPr>
              <w:t>HERRADI KHALID</w:t>
            </w:r>
          </w:p>
          <w:p w:rsidR="00B27E34" w:rsidRPr="00334048" w:rsidRDefault="0005008A" w:rsidP="0005008A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Amphi de Conférence</w:t>
            </w:r>
          </w:p>
        </w:tc>
        <w:tc>
          <w:tcPr>
            <w:tcW w:w="2382" w:type="dxa"/>
          </w:tcPr>
          <w:p w:rsidR="00727801" w:rsidRPr="00334048" w:rsidRDefault="00727801" w:rsidP="000E4C0E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008" w:type="dxa"/>
          </w:tcPr>
          <w:p w:rsidR="00B27E34" w:rsidRPr="00B27E34" w:rsidRDefault="00B27E34" w:rsidP="000E4C0E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B27E34" w:rsidRPr="00B27E34" w:rsidTr="0005008A">
        <w:tc>
          <w:tcPr>
            <w:tcW w:w="2004" w:type="dxa"/>
            <w:shd w:val="clear" w:color="auto" w:fill="95B3D7" w:themeFill="accent1" w:themeFillTint="99"/>
          </w:tcPr>
          <w:p w:rsidR="00B27E34" w:rsidRDefault="00B27E34" w:rsidP="00B27E3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  <w:p w:rsidR="00B27E34" w:rsidRDefault="00B27E34" w:rsidP="00D31EAB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B27E34">
              <w:rPr>
                <w:rFonts w:asciiTheme="minorBidi" w:hAnsiTheme="minorBidi"/>
                <w:b/>
                <w:bCs/>
                <w:sz w:val="28"/>
                <w:szCs w:val="28"/>
              </w:rPr>
              <w:t>Mardi</w:t>
            </w:r>
          </w:p>
          <w:p w:rsidR="00F70816" w:rsidRPr="00B27E34" w:rsidRDefault="00F70816" w:rsidP="00D31EAB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B27E34" w:rsidRPr="00334048" w:rsidRDefault="00B27E34" w:rsidP="000E4C0E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3260" w:type="dxa"/>
          </w:tcPr>
          <w:p w:rsidR="000D5565" w:rsidRPr="00107ABA" w:rsidRDefault="000D5565" w:rsidP="000D5565">
            <w:pPr>
              <w:rPr>
                <w:rFonts w:asciiTheme="minorBidi" w:hAnsiTheme="minorBidi"/>
                <w:b/>
                <w:bCs/>
              </w:rPr>
            </w:pPr>
            <w:r w:rsidRPr="00107ABA">
              <w:rPr>
                <w:rFonts w:asciiTheme="minorBidi" w:hAnsiTheme="minorBidi"/>
                <w:b/>
                <w:bCs/>
              </w:rPr>
              <w:t>TECHNIQUES D’EVALUATION D’IMPACT</w:t>
            </w:r>
          </w:p>
          <w:p w:rsidR="000D5565" w:rsidRDefault="000D5565" w:rsidP="00933986">
            <w:pPr>
              <w:rPr>
                <w:rFonts w:asciiTheme="minorBidi" w:hAnsiTheme="minorBidi"/>
                <w:sz w:val="24"/>
                <w:szCs w:val="24"/>
              </w:rPr>
            </w:pPr>
            <w:r w:rsidRPr="00345F79">
              <w:rPr>
                <w:rFonts w:asciiTheme="minorBidi" w:hAnsiTheme="minorBidi"/>
                <w:sz w:val="24"/>
                <w:szCs w:val="24"/>
              </w:rPr>
              <w:t>Pr</w:t>
            </w:r>
            <w:r w:rsidR="00E212DA" w:rsidRPr="00345F79">
              <w:rPr>
                <w:rFonts w:asciiTheme="minorBidi" w:hAnsiTheme="minorBidi"/>
                <w:sz w:val="24"/>
                <w:szCs w:val="24"/>
              </w:rPr>
              <w:t xml:space="preserve"> : </w:t>
            </w:r>
            <w:r w:rsidR="0020657A">
              <w:rPr>
                <w:rFonts w:asciiTheme="minorBidi" w:hAnsiTheme="minorBidi"/>
                <w:sz w:val="24"/>
                <w:szCs w:val="24"/>
              </w:rPr>
              <w:t>ATRACHI MOUNIR</w:t>
            </w:r>
          </w:p>
          <w:p w:rsidR="00B27E34" w:rsidRDefault="000D5565" w:rsidP="000D5565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Amphi de Conférence</w:t>
            </w:r>
          </w:p>
          <w:p w:rsidR="0005008A" w:rsidRPr="002E4192" w:rsidRDefault="0005008A" w:rsidP="000D5565">
            <w:pPr>
              <w:rPr>
                <w:rFonts w:asciiTheme="minorBidi" w:hAnsiTheme="minorBidi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B27E34" w:rsidRPr="00C67509" w:rsidRDefault="009B7AF0" w:rsidP="000E4C0E">
            <w:pPr>
              <w:rPr>
                <w:rFonts w:asciiTheme="minorBidi" w:hAnsiTheme="minorBidi"/>
                <w:b/>
                <w:bCs/>
              </w:rPr>
            </w:pPr>
            <w:r w:rsidRPr="00C67509">
              <w:rPr>
                <w:rFonts w:asciiTheme="minorBidi" w:hAnsiTheme="minorBidi"/>
                <w:b/>
                <w:bCs/>
              </w:rPr>
              <w:t xml:space="preserve">Coaching et soft </w:t>
            </w:r>
            <w:proofErr w:type="spellStart"/>
            <w:r w:rsidRPr="00C67509">
              <w:rPr>
                <w:rFonts w:asciiTheme="minorBidi" w:hAnsiTheme="minorBidi"/>
                <w:b/>
                <w:bCs/>
              </w:rPr>
              <w:t>skills</w:t>
            </w:r>
            <w:proofErr w:type="spellEnd"/>
          </w:p>
          <w:p w:rsidR="004569B1" w:rsidRDefault="004569B1" w:rsidP="00933986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 xml:space="preserve">Pr : </w:t>
            </w:r>
            <w:r w:rsidR="003047FF">
              <w:rPr>
                <w:rFonts w:asciiTheme="minorBidi" w:hAnsiTheme="minorBidi"/>
                <w:sz w:val="24"/>
                <w:szCs w:val="24"/>
              </w:rPr>
              <w:t>ERRADI</w:t>
            </w:r>
          </w:p>
          <w:p w:rsidR="004569B1" w:rsidRPr="00334048" w:rsidRDefault="004569B1" w:rsidP="000E4C0E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Amphi de Conférence</w:t>
            </w:r>
          </w:p>
        </w:tc>
        <w:tc>
          <w:tcPr>
            <w:tcW w:w="2382" w:type="dxa"/>
          </w:tcPr>
          <w:p w:rsidR="00B27E34" w:rsidRPr="00334048" w:rsidRDefault="00B27E34" w:rsidP="00B97C4D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008" w:type="dxa"/>
          </w:tcPr>
          <w:p w:rsidR="00B27E34" w:rsidRPr="00B27E34" w:rsidRDefault="00B27E34" w:rsidP="000E4C0E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B27E34" w:rsidRPr="00B27E34" w:rsidTr="0005008A">
        <w:tc>
          <w:tcPr>
            <w:tcW w:w="2004" w:type="dxa"/>
            <w:shd w:val="clear" w:color="auto" w:fill="95B3D7" w:themeFill="accent1" w:themeFillTint="99"/>
          </w:tcPr>
          <w:p w:rsidR="00B27E34" w:rsidRDefault="00B27E34" w:rsidP="000E4C0E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  <w:p w:rsidR="00B27E34" w:rsidRPr="00B27E34" w:rsidRDefault="00B27E34" w:rsidP="000E4C0E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B27E34">
              <w:rPr>
                <w:rFonts w:asciiTheme="minorBidi" w:hAnsiTheme="minorBidi"/>
                <w:b/>
                <w:bCs/>
                <w:sz w:val="28"/>
                <w:szCs w:val="28"/>
              </w:rPr>
              <w:t>Mercredi</w:t>
            </w:r>
          </w:p>
          <w:p w:rsidR="00B27E34" w:rsidRPr="00B27E34" w:rsidRDefault="00B27E34" w:rsidP="000E4C0E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B27E34" w:rsidRPr="00334048" w:rsidRDefault="00B27E34" w:rsidP="000A46E1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3260" w:type="dxa"/>
          </w:tcPr>
          <w:p w:rsidR="0021442E" w:rsidRPr="00107ABA" w:rsidRDefault="0070612F" w:rsidP="00F24334">
            <w:pPr>
              <w:rPr>
                <w:rFonts w:asciiTheme="minorBidi" w:hAnsiTheme="minorBidi"/>
                <w:b/>
                <w:bCs/>
              </w:rPr>
            </w:pPr>
            <w:r w:rsidRPr="00107ABA">
              <w:rPr>
                <w:rFonts w:asciiTheme="minorBidi" w:hAnsiTheme="minorBidi"/>
                <w:b/>
                <w:bCs/>
              </w:rPr>
              <w:t>Marketing T</w:t>
            </w:r>
            <w:r w:rsidR="00F97F48" w:rsidRPr="00107ABA">
              <w:rPr>
                <w:rFonts w:asciiTheme="minorBidi" w:hAnsiTheme="minorBidi"/>
                <w:b/>
                <w:bCs/>
              </w:rPr>
              <w:t>erritorial</w:t>
            </w:r>
          </w:p>
          <w:p w:rsidR="00F97F48" w:rsidRPr="00107ABA" w:rsidRDefault="00F97F48" w:rsidP="00933986">
            <w:pPr>
              <w:rPr>
                <w:rFonts w:asciiTheme="minorBidi" w:hAnsiTheme="minorBidi"/>
                <w:b/>
                <w:bCs/>
              </w:rPr>
            </w:pPr>
            <w:r w:rsidRPr="00107ABA">
              <w:rPr>
                <w:rFonts w:asciiTheme="minorBidi" w:hAnsiTheme="minorBidi"/>
                <w:b/>
                <w:bCs/>
              </w:rPr>
              <w:t xml:space="preserve">Pr : </w:t>
            </w:r>
            <w:r w:rsidR="003862AC">
              <w:rPr>
                <w:rFonts w:asciiTheme="minorBidi" w:hAnsiTheme="minorBidi"/>
                <w:b/>
                <w:bCs/>
              </w:rPr>
              <w:t>AOUADI YOUSFI</w:t>
            </w:r>
          </w:p>
          <w:p w:rsidR="00F97F48" w:rsidRPr="00334048" w:rsidRDefault="00F97F48" w:rsidP="00F24334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Amphi de Conférence</w:t>
            </w:r>
          </w:p>
        </w:tc>
        <w:tc>
          <w:tcPr>
            <w:tcW w:w="2835" w:type="dxa"/>
          </w:tcPr>
          <w:p w:rsidR="00B27E34" w:rsidRPr="00107ABA" w:rsidRDefault="002E4192" w:rsidP="00933986">
            <w:pPr>
              <w:rPr>
                <w:rFonts w:asciiTheme="minorBidi" w:hAnsiTheme="minorBidi"/>
                <w:b/>
                <w:bCs/>
              </w:rPr>
            </w:pPr>
            <w:r w:rsidRPr="00107ABA">
              <w:rPr>
                <w:rFonts w:asciiTheme="minorBidi" w:hAnsiTheme="minorBidi"/>
                <w:b/>
                <w:bCs/>
              </w:rPr>
              <w:t>Fiscalité d'organisation</w:t>
            </w:r>
            <w:r w:rsidRPr="00107ABA">
              <w:rPr>
                <w:rFonts w:asciiTheme="minorBidi" w:hAnsiTheme="minorBidi"/>
                <w:b/>
                <w:bCs/>
              </w:rPr>
              <w:br/>
              <w:t xml:space="preserve">Pr : </w:t>
            </w:r>
            <w:r w:rsidR="003862AC">
              <w:rPr>
                <w:rFonts w:asciiTheme="minorBidi" w:hAnsiTheme="minorBidi"/>
                <w:b/>
                <w:bCs/>
              </w:rPr>
              <w:t>ALI AOUJIL</w:t>
            </w:r>
          </w:p>
          <w:p w:rsidR="00FB606B" w:rsidRPr="00334048" w:rsidRDefault="00FB606B" w:rsidP="00D77274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Amphi de Conférence</w:t>
            </w:r>
          </w:p>
        </w:tc>
        <w:tc>
          <w:tcPr>
            <w:tcW w:w="2382" w:type="dxa"/>
          </w:tcPr>
          <w:p w:rsidR="00D67654" w:rsidRPr="00334048" w:rsidRDefault="00D67654" w:rsidP="000E4C0E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008" w:type="dxa"/>
          </w:tcPr>
          <w:p w:rsidR="00B27E34" w:rsidRPr="00B27E34" w:rsidRDefault="00B27E34" w:rsidP="000E4C0E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B27E34" w:rsidRPr="00B27E34" w:rsidTr="0005008A">
        <w:tc>
          <w:tcPr>
            <w:tcW w:w="2004" w:type="dxa"/>
            <w:shd w:val="clear" w:color="auto" w:fill="95B3D7" w:themeFill="accent1" w:themeFillTint="99"/>
          </w:tcPr>
          <w:p w:rsidR="00B27E34" w:rsidRDefault="00B27E34" w:rsidP="000E4C0E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  <w:p w:rsidR="00B27E34" w:rsidRPr="00B27E34" w:rsidRDefault="00B27E34" w:rsidP="000E4C0E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B27E34">
              <w:rPr>
                <w:rFonts w:asciiTheme="minorBidi" w:hAnsiTheme="minorBidi"/>
                <w:b/>
                <w:bCs/>
                <w:sz w:val="28"/>
                <w:szCs w:val="28"/>
              </w:rPr>
              <w:t>Jeudi</w:t>
            </w:r>
          </w:p>
          <w:p w:rsidR="00B27E34" w:rsidRPr="00B27E34" w:rsidRDefault="00B27E34" w:rsidP="000E4C0E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345F79" w:rsidRPr="00D67654" w:rsidRDefault="00345F79" w:rsidP="000E4C0E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3D6894" w:rsidRPr="00107ABA" w:rsidRDefault="003D6894" w:rsidP="00B6494C">
            <w:pPr>
              <w:rPr>
                <w:rFonts w:asciiTheme="minorBidi" w:hAnsiTheme="minorBidi"/>
                <w:b/>
                <w:bCs/>
              </w:rPr>
            </w:pPr>
            <w:r w:rsidRPr="00107ABA">
              <w:rPr>
                <w:rFonts w:asciiTheme="minorBidi" w:hAnsiTheme="minorBidi"/>
                <w:b/>
                <w:bCs/>
              </w:rPr>
              <w:t>Méthodologie de recherche</w:t>
            </w:r>
          </w:p>
          <w:p w:rsidR="00415062" w:rsidRDefault="003D6894" w:rsidP="00933986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Pr :</w:t>
            </w:r>
            <w:r w:rsidR="001563B7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="003862AC">
              <w:rPr>
                <w:rFonts w:asciiTheme="minorBidi" w:hAnsiTheme="minorBidi"/>
                <w:sz w:val="24"/>
                <w:szCs w:val="24"/>
              </w:rPr>
              <w:t>ESSABIR ABDELWAHAD</w:t>
            </w:r>
          </w:p>
          <w:p w:rsidR="00A776EA" w:rsidRPr="00334048" w:rsidRDefault="00A776EA" w:rsidP="00B6494C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Amphi de Conférence</w:t>
            </w:r>
          </w:p>
        </w:tc>
        <w:tc>
          <w:tcPr>
            <w:tcW w:w="2835" w:type="dxa"/>
          </w:tcPr>
          <w:p w:rsidR="00B27E34" w:rsidRPr="00334048" w:rsidRDefault="00B27E34" w:rsidP="00C67509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382" w:type="dxa"/>
          </w:tcPr>
          <w:p w:rsidR="00D67654" w:rsidRPr="00334048" w:rsidRDefault="00D67654" w:rsidP="000E4C0E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008" w:type="dxa"/>
          </w:tcPr>
          <w:p w:rsidR="00B27E34" w:rsidRPr="00B27E34" w:rsidRDefault="00B27E34" w:rsidP="00E403F5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0D5565" w:rsidRPr="00B27E34" w:rsidTr="003862AC">
        <w:trPr>
          <w:trHeight w:val="578"/>
        </w:trPr>
        <w:tc>
          <w:tcPr>
            <w:tcW w:w="2004" w:type="dxa"/>
            <w:shd w:val="clear" w:color="auto" w:fill="95B3D7" w:themeFill="accent1" w:themeFillTint="99"/>
          </w:tcPr>
          <w:p w:rsidR="000D5565" w:rsidRDefault="000D5565" w:rsidP="000E4C0E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  <w:p w:rsidR="000D5565" w:rsidRPr="00B27E34" w:rsidRDefault="000D5565" w:rsidP="000E4C0E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B27E34">
              <w:rPr>
                <w:rFonts w:asciiTheme="minorBidi" w:hAnsiTheme="minorBidi"/>
                <w:b/>
                <w:bCs/>
                <w:sz w:val="28"/>
                <w:szCs w:val="28"/>
              </w:rPr>
              <w:t>Vendredi</w:t>
            </w:r>
          </w:p>
          <w:p w:rsidR="000D5565" w:rsidRPr="00B27E34" w:rsidRDefault="000D5565" w:rsidP="000E4C0E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0D5565" w:rsidRPr="00334048" w:rsidRDefault="000D5565" w:rsidP="000E4C0E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3260" w:type="dxa"/>
          </w:tcPr>
          <w:p w:rsidR="000D5565" w:rsidRPr="00334048" w:rsidRDefault="000D5565" w:rsidP="008B7A40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0D5565" w:rsidRPr="00334048" w:rsidRDefault="000D5565" w:rsidP="000E4C0E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382" w:type="dxa"/>
          </w:tcPr>
          <w:p w:rsidR="000D5565" w:rsidRPr="00753D77" w:rsidRDefault="000D5565" w:rsidP="000E4C0E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008" w:type="dxa"/>
          </w:tcPr>
          <w:p w:rsidR="000D5565" w:rsidRPr="00753D77" w:rsidRDefault="000D5565" w:rsidP="000E4C0E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E403F5" w:rsidRPr="00B27E34" w:rsidTr="003862AC">
        <w:trPr>
          <w:trHeight w:val="593"/>
        </w:trPr>
        <w:tc>
          <w:tcPr>
            <w:tcW w:w="2004" w:type="dxa"/>
            <w:shd w:val="clear" w:color="auto" w:fill="95B3D7" w:themeFill="accent1" w:themeFillTint="99"/>
          </w:tcPr>
          <w:p w:rsidR="00E403F5" w:rsidRDefault="00E403F5" w:rsidP="000E4C0E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  <w:p w:rsidR="00E403F5" w:rsidRPr="00B27E34" w:rsidRDefault="00E403F5" w:rsidP="0055761D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B27E34">
              <w:rPr>
                <w:rFonts w:asciiTheme="minorBidi" w:hAnsiTheme="minorBidi"/>
                <w:b/>
                <w:bCs/>
                <w:sz w:val="28"/>
                <w:szCs w:val="28"/>
              </w:rPr>
              <w:t>Samedi</w:t>
            </w:r>
          </w:p>
        </w:tc>
        <w:tc>
          <w:tcPr>
            <w:tcW w:w="2126" w:type="dxa"/>
          </w:tcPr>
          <w:p w:rsidR="00E403F5" w:rsidRPr="00B27E34" w:rsidRDefault="00E403F5" w:rsidP="000E4C0E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E403F5" w:rsidRPr="00334048" w:rsidRDefault="00E403F5" w:rsidP="000E655E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E403F5" w:rsidRPr="00B27E34" w:rsidRDefault="00E403F5" w:rsidP="000E4C0E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382" w:type="dxa"/>
          </w:tcPr>
          <w:p w:rsidR="00E403F5" w:rsidRPr="00B27E34" w:rsidRDefault="00E403F5" w:rsidP="000E4C0E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008" w:type="dxa"/>
          </w:tcPr>
          <w:p w:rsidR="00E403F5" w:rsidRPr="00B27E34" w:rsidRDefault="00E403F5" w:rsidP="000E4C0E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</w:tbl>
    <w:p w:rsidR="003862AC" w:rsidRDefault="003862AC" w:rsidP="000E4C0E">
      <w:pPr>
        <w:spacing w:after="0"/>
        <w:rPr>
          <w:rFonts w:asciiTheme="minorBidi" w:hAnsiTheme="minorBidi"/>
          <w:b/>
          <w:bCs/>
          <w:sz w:val="18"/>
          <w:szCs w:val="18"/>
        </w:rPr>
      </w:pPr>
    </w:p>
    <w:sectPr w:rsidR="003862AC" w:rsidSect="003862AC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42" w:right="1154" w:bottom="284" w:left="1843" w:header="426" w:footer="7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0DA" w:rsidRDefault="006320DA" w:rsidP="00E9643C">
      <w:pPr>
        <w:spacing w:after="0" w:line="240" w:lineRule="auto"/>
      </w:pPr>
      <w:r>
        <w:separator/>
      </w:r>
    </w:p>
  </w:endnote>
  <w:endnote w:type="continuationSeparator" w:id="0">
    <w:p w:rsidR="006320DA" w:rsidRDefault="006320DA" w:rsidP="00E96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 Black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Dubai">
    <w:altName w:val="DIN NEXT™ ARABIC REGULAR"/>
    <w:charset w:val="00"/>
    <w:family w:val="swiss"/>
    <w:pitch w:val="variable"/>
    <w:sig w:usb0="8000206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203121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78596B" w:rsidRDefault="0078596B" w:rsidP="00040236">
            <w:pPr>
              <w:pStyle w:val="Footer"/>
            </w:pPr>
            <w:r w:rsidRPr="00040236">
              <w:rPr>
                <w:noProof/>
                <w:lang w:val="en-US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margin">
                    <wp:posOffset>794385</wp:posOffset>
                  </wp:positionH>
                  <wp:positionV relativeFrom="margin">
                    <wp:posOffset>6394005</wp:posOffset>
                  </wp:positionV>
                  <wp:extent cx="7199630" cy="833755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9630" cy="8337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sdtContent>
      </w:sdt>
    </w:sdtContent>
  </w:sdt>
  <w:p w:rsidR="0078596B" w:rsidRDefault="0078596B" w:rsidP="009F44CB">
    <w:pPr>
      <w:pStyle w:val="Footer"/>
      <w:bidi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96B" w:rsidRDefault="0078596B">
    <w:pPr>
      <w:pStyle w:val="Footer"/>
    </w:pPr>
    <w:r>
      <w:rPr>
        <w:rFonts w:ascii="Dubai" w:hAnsi="Dubai" w:cs="Dubai"/>
        <w:noProof/>
        <w:sz w:val="14"/>
        <w:szCs w:val="14"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761365</wp:posOffset>
          </wp:positionH>
          <wp:positionV relativeFrom="paragraph">
            <wp:posOffset>-131635</wp:posOffset>
          </wp:positionV>
          <wp:extent cx="7199630" cy="833755"/>
          <wp:effectExtent l="0" t="0" r="0" b="0"/>
          <wp:wrapTight wrapText="bothSides">
            <wp:wrapPolygon edited="0">
              <wp:start x="10345" y="0"/>
              <wp:lineTo x="3886" y="1481"/>
              <wp:lineTo x="3829" y="5922"/>
              <wp:lineTo x="6858" y="7896"/>
              <wp:lineTo x="6858" y="14312"/>
              <wp:lineTo x="7601" y="15793"/>
              <wp:lineTo x="10345" y="16780"/>
              <wp:lineTo x="10573" y="16780"/>
              <wp:lineTo x="13145" y="15299"/>
              <wp:lineTo x="13717" y="9871"/>
              <wp:lineTo x="13374" y="7896"/>
              <wp:lineTo x="17317" y="4442"/>
              <wp:lineTo x="17203" y="1974"/>
              <wp:lineTo x="10630" y="0"/>
              <wp:lineTo x="10345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9630" cy="833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0DA" w:rsidRDefault="006320DA" w:rsidP="00E9643C">
      <w:pPr>
        <w:spacing w:after="0" w:line="240" w:lineRule="auto"/>
      </w:pPr>
      <w:r>
        <w:separator/>
      </w:r>
    </w:p>
  </w:footnote>
  <w:footnote w:type="continuationSeparator" w:id="0">
    <w:p w:rsidR="006320DA" w:rsidRDefault="006320DA" w:rsidP="00E96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96B" w:rsidRDefault="0078596B" w:rsidP="00E113E2">
    <w:pPr>
      <w:pStyle w:val="Header"/>
      <w:tabs>
        <w:tab w:val="clear" w:pos="4153"/>
        <w:tab w:val="clear" w:pos="8306"/>
      </w:tabs>
      <w:ind w:left="-142"/>
    </w:pPr>
    <w:r w:rsidRPr="00040236">
      <w:rPr>
        <w:noProof/>
        <w:lang w:val="en-U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617220</wp:posOffset>
          </wp:positionH>
          <wp:positionV relativeFrom="margin">
            <wp:posOffset>-383350</wp:posOffset>
          </wp:positionV>
          <wp:extent cx="7554595" cy="69532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459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96B" w:rsidRDefault="0078596B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617220</wp:posOffset>
          </wp:positionH>
          <wp:positionV relativeFrom="margin">
            <wp:posOffset>-358585</wp:posOffset>
          </wp:positionV>
          <wp:extent cx="7554595" cy="695325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459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65D40"/>
    <w:multiLevelType w:val="hybridMultilevel"/>
    <w:tmpl w:val="C82E236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5265EC"/>
    <w:multiLevelType w:val="hybridMultilevel"/>
    <w:tmpl w:val="30962FEE"/>
    <w:lvl w:ilvl="0" w:tplc="D1AE92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C43FF"/>
    <w:multiLevelType w:val="hybridMultilevel"/>
    <w:tmpl w:val="5B28867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310BBE"/>
    <w:multiLevelType w:val="hybridMultilevel"/>
    <w:tmpl w:val="4A08618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766281"/>
    <w:multiLevelType w:val="hybridMultilevel"/>
    <w:tmpl w:val="84507BD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D56BD1"/>
    <w:multiLevelType w:val="hybridMultilevel"/>
    <w:tmpl w:val="6FB2760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E9643C"/>
    <w:rsid w:val="0000182B"/>
    <w:rsid w:val="00004E36"/>
    <w:rsid w:val="00014857"/>
    <w:rsid w:val="00015368"/>
    <w:rsid w:val="000205C5"/>
    <w:rsid w:val="00030E54"/>
    <w:rsid w:val="0003251D"/>
    <w:rsid w:val="0003725D"/>
    <w:rsid w:val="00040236"/>
    <w:rsid w:val="00047EC8"/>
    <w:rsid w:val="0005008A"/>
    <w:rsid w:val="000506DF"/>
    <w:rsid w:val="00055432"/>
    <w:rsid w:val="000605D6"/>
    <w:rsid w:val="00066986"/>
    <w:rsid w:val="000713CB"/>
    <w:rsid w:val="0007338E"/>
    <w:rsid w:val="00075C32"/>
    <w:rsid w:val="00084835"/>
    <w:rsid w:val="000872DA"/>
    <w:rsid w:val="000934ED"/>
    <w:rsid w:val="00094AD7"/>
    <w:rsid w:val="000953C8"/>
    <w:rsid w:val="0009721C"/>
    <w:rsid w:val="000A46E1"/>
    <w:rsid w:val="000A619B"/>
    <w:rsid w:val="000A686B"/>
    <w:rsid w:val="000D3738"/>
    <w:rsid w:val="000D5325"/>
    <w:rsid w:val="000D5565"/>
    <w:rsid w:val="000E4C0E"/>
    <w:rsid w:val="000E50F9"/>
    <w:rsid w:val="00105A2F"/>
    <w:rsid w:val="00107ABA"/>
    <w:rsid w:val="00116B54"/>
    <w:rsid w:val="00117E92"/>
    <w:rsid w:val="001267E1"/>
    <w:rsid w:val="0013444D"/>
    <w:rsid w:val="001408F3"/>
    <w:rsid w:val="0014251A"/>
    <w:rsid w:val="001425E7"/>
    <w:rsid w:val="001500A1"/>
    <w:rsid w:val="00150538"/>
    <w:rsid w:val="001563B7"/>
    <w:rsid w:val="00165B4F"/>
    <w:rsid w:val="00170600"/>
    <w:rsid w:val="001744EE"/>
    <w:rsid w:val="0018113F"/>
    <w:rsid w:val="00182DFB"/>
    <w:rsid w:val="00192B0C"/>
    <w:rsid w:val="00192E37"/>
    <w:rsid w:val="001932F0"/>
    <w:rsid w:val="001B02A5"/>
    <w:rsid w:val="001B4D7E"/>
    <w:rsid w:val="001B6440"/>
    <w:rsid w:val="001C2E29"/>
    <w:rsid w:val="001C4F5D"/>
    <w:rsid w:val="001C5861"/>
    <w:rsid w:val="001C7B1E"/>
    <w:rsid w:val="001C7EB3"/>
    <w:rsid w:val="001D7C55"/>
    <w:rsid w:val="001F09A4"/>
    <w:rsid w:val="001F2E8C"/>
    <w:rsid w:val="001F6ED6"/>
    <w:rsid w:val="0020274E"/>
    <w:rsid w:val="002049E8"/>
    <w:rsid w:val="0020657A"/>
    <w:rsid w:val="0021442E"/>
    <w:rsid w:val="00230EF2"/>
    <w:rsid w:val="00242B05"/>
    <w:rsid w:val="0024529B"/>
    <w:rsid w:val="00245C5F"/>
    <w:rsid w:val="00256BEA"/>
    <w:rsid w:val="00264877"/>
    <w:rsid w:val="00271855"/>
    <w:rsid w:val="00273DD9"/>
    <w:rsid w:val="00292808"/>
    <w:rsid w:val="002B298A"/>
    <w:rsid w:val="002B4E07"/>
    <w:rsid w:val="002C3FE4"/>
    <w:rsid w:val="002D28BC"/>
    <w:rsid w:val="002D3C2F"/>
    <w:rsid w:val="002D41BB"/>
    <w:rsid w:val="002D43A2"/>
    <w:rsid w:val="002D6F3C"/>
    <w:rsid w:val="002E0D6A"/>
    <w:rsid w:val="002E4192"/>
    <w:rsid w:val="002E5D84"/>
    <w:rsid w:val="002E6DC4"/>
    <w:rsid w:val="003047FF"/>
    <w:rsid w:val="003048E9"/>
    <w:rsid w:val="00310D6A"/>
    <w:rsid w:val="00313F58"/>
    <w:rsid w:val="00313FB0"/>
    <w:rsid w:val="00320587"/>
    <w:rsid w:val="00334048"/>
    <w:rsid w:val="00336E36"/>
    <w:rsid w:val="00337F0A"/>
    <w:rsid w:val="00345F79"/>
    <w:rsid w:val="0034661E"/>
    <w:rsid w:val="00362680"/>
    <w:rsid w:val="003774CB"/>
    <w:rsid w:val="003862AC"/>
    <w:rsid w:val="00387B68"/>
    <w:rsid w:val="0039600D"/>
    <w:rsid w:val="0039649B"/>
    <w:rsid w:val="003A6C55"/>
    <w:rsid w:val="003B2815"/>
    <w:rsid w:val="003B2A3F"/>
    <w:rsid w:val="003D0ABA"/>
    <w:rsid w:val="003D6894"/>
    <w:rsid w:val="003F0637"/>
    <w:rsid w:val="003F1C4A"/>
    <w:rsid w:val="003F749D"/>
    <w:rsid w:val="00415062"/>
    <w:rsid w:val="00417D4D"/>
    <w:rsid w:val="00430B9C"/>
    <w:rsid w:val="00437ADD"/>
    <w:rsid w:val="0044079E"/>
    <w:rsid w:val="00440F2A"/>
    <w:rsid w:val="00442F48"/>
    <w:rsid w:val="00444FBD"/>
    <w:rsid w:val="00445320"/>
    <w:rsid w:val="00451C45"/>
    <w:rsid w:val="004569B1"/>
    <w:rsid w:val="00462741"/>
    <w:rsid w:val="00462FEA"/>
    <w:rsid w:val="00463B3A"/>
    <w:rsid w:val="004669E6"/>
    <w:rsid w:val="00477F8D"/>
    <w:rsid w:val="00483B14"/>
    <w:rsid w:val="00483BE8"/>
    <w:rsid w:val="004863CD"/>
    <w:rsid w:val="0049317A"/>
    <w:rsid w:val="00493EDB"/>
    <w:rsid w:val="004A0289"/>
    <w:rsid w:val="004A0D56"/>
    <w:rsid w:val="004A63B6"/>
    <w:rsid w:val="004B5D3C"/>
    <w:rsid w:val="004C20B3"/>
    <w:rsid w:val="004C7399"/>
    <w:rsid w:val="004D3592"/>
    <w:rsid w:val="004E327E"/>
    <w:rsid w:val="004F4F98"/>
    <w:rsid w:val="004F77C2"/>
    <w:rsid w:val="00503163"/>
    <w:rsid w:val="005037F5"/>
    <w:rsid w:val="005117A3"/>
    <w:rsid w:val="00511DF0"/>
    <w:rsid w:val="005148EA"/>
    <w:rsid w:val="00530652"/>
    <w:rsid w:val="005329AD"/>
    <w:rsid w:val="005466AE"/>
    <w:rsid w:val="00546EE5"/>
    <w:rsid w:val="00547DFD"/>
    <w:rsid w:val="005502C4"/>
    <w:rsid w:val="00556477"/>
    <w:rsid w:val="0055761D"/>
    <w:rsid w:val="0056205F"/>
    <w:rsid w:val="0056679F"/>
    <w:rsid w:val="00571E19"/>
    <w:rsid w:val="00575316"/>
    <w:rsid w:val="00591878"/>
    <w:rsid w:val="005B56CA"/>
    <w:rsid w:val="005B61EE"/>
    <w:rsid w:val="005C2CE7"/>
    <w:rsid w:val="005D5316"/>
    <w:rsid w:val="005D555A"/>
    <w:rsid w:val="005D58AA"/>
    <w:rsid w:val="005E2B69"/>
    <w:rsid w:val="005E2E4D"/>
    <w:rsid w:val="005E3B70"/>
    <w:rsid w:val="005F1C53"/>
    <w:rsid w:val="005F330A"/>
    <w:rsid w:val="005F65C2"/>
    <w:rsid w:val="006015EB"/>
    <w:rsid w:val="006036EA"/>
    <w:rsid w:val="006042F1"/>
    <w:rsid w:val="00604B2E"/>
    <w:rsid w:val="00604D2B"/>
    <w:rsid w:val="00612BAE"/>
    <w:rsid w:val="00614ED0"/>
    <w:rsid w:val="00615DF1"/>
    <w:rsid w:val="00622967"/>
    <w:rsid w:val="006246BF"/>
    <w:rsid w:val="006320DA"/>
    <w:rsid w:val="00633DA0"/>
    <w:rsid w:val="00656E41"/>
    <w:rsid w:val="0066117D"/>
    <w:rsid w:val="00661C1A"/>
    <w:rsid w:val="00671E24"/>
    <w:rsid w:val="006731A3"/>
    <w:rsid w:val="00673715"/>
    <w:rsid w:val="00676527"/>
    <w:rsid w:val="00677B1C"/>
    <w:rsid w:val="006813CE"/>
    <w:rsid w:val="00681EC8"/>
    <w:rsid w:val="006924D2"/>
    <w:rsid w:val="00693892"/>
    <w:rsid w:val="00694470"/>
    <w:rsid w:val="006A2819"/>
    <w:rsid w:val="006B5340"/>
    <w:rsid w:val="006B7186"/>
    <w:rsid w:val="006B7E34"/>
    <w:rsid w:val="006C36E5"/>
    <w:rsid w:val="006E0722"/>
    <w:rsid w:val="006E6B60"/>
    <w:rsid w:val="006F3EED"/>
    <w:rsid w:val="006F5EBE"/>
    <w:rsid w:val="0070612F"/>
    <w:rsid w:val="00711203"/>
    <w:rsid w:val="007204DB"/>
    <w:rsid w:val="00726156"/>
    <w:rsid w:val="00726556"/>
    <w:rsid w:val="0072664D"/>
    <w:rsid w:val="00727801"/>
    <w:rsid w:val="00733B91"/>
    <w:rsid w:val="0073736E"/>
    <w:rsid w:val="0074218A"/>
    <w:rsid w:val="00743641"/>
    <w:rsid w:val="00750305"/>
    <w:rsid w:val="00753D77"/>
    <w:rsid w:val="00763AED"/>
    <w:rsid w:val="00765494"/>
    <w:rsid w:val="0077400C"/>
    <w:rsid w:val="00777A5E"/>
    <w:rsid w:val="0078596B"/>
    <w:rsid w:val="00787565"/>
    <w:rsid w:val="00796433"/>
    <w:rsid w:val="007A1ACE"/>
    <w:rsid w:val="007A474C"/>
    <w:rsid w:val="007B4E4F"/>
    <w:rsid w:val="007B7909"/>
    <w:rsid w:val="007C1EDE"/>
    <w:rsid w:val="007C61E2"/>
    <w:rsid w:val="007C7188"/>
    <w:rsid w:val="007E2CCC"/>
    <w:rsid w:val="007E4A85"/>
    <w:rsid w:val="007F0035"/>
    <w:rsid w:val="007F0C29"/>
    <w:rsid w:val="007F230E"/>
    <w:rsid w:val="007F4376"/>
    <w:rsid w:val="007F626B"/>
    <w:rsid w:val="00806A7A"/>
    <w:rsid w:val="00811248"/>
    <w:rsid w:val="00816C5E"/>
    <w:rsid w:val="00833010"/>
    <w:rsid w:val="00833618"/>
    <w:rsid w:val="0083575D"/>
    <w:rsid w:val="00871AAF"/>
    <w:rsid w:val="0087332D"/>
    <w:rsid w:val="0088148A"/>
    <w:rsid w:val="008846C5"/>
    <w:rsid w:val="008860A0"/>
    <w:rsid w:val="008918B9"/>
    <w:rsid w:val="00897909"/>
    <w:rsid w:val="008B7A40"/>
    <w:rsid w:val="008B7F5D"/>
    <w:rsid w:val="008C01E0"/>
    <w:rsid w:val="008C2FAC"/>
    <w:rsid w:val="008C40A8"/>
    <w:rsid w:val="008D0D01"/>
    <w:rsid w:val="008D1943"/>
    <w:rsid w:val="008D345F"/>
    <w:rsid w:val="008D3561"/>
    <w:rsid w:val="008E6050"/>
    <w:rsid w:val="008E65CB"/>
    <w:rsid w:val="008E65CD"/>
    <w:rsid w:val="008F3FFE"/>
    <w:rsid w:val="008F707C"/>
    <w:rsid w:val="009174E7"/>
    <w:rsid w:val="009319BC"/>
    <w:rsid w:val="00933986"/>
    <w:rsid w:val="00935C84"/>
    <w:rsid w:val="00947B3B"/>
    <w:rsid w:val="00960CD1"/>
    <w:rsid w:val="009744D1"/>
    <w:rsid w:val="00981BBE"/>
    <w:rsid w:val="00982310"/>
    <w:rsid w:val="00991A4F"/>
    <w:rsid w:val="009965FA"/>
    <w:rsid w:val="009A13F7"/>
    <w:rsid w:val="009B7AF0"/>
    <w:rsid w:val="009D67BF"/>
    <w:rsid w:val="009E7B2A"/>
    <w:rsid w:val="009F44CB"/>
    <w:rsid w:val="00A12D84"/>
    <w:rsid w:val="00A1472D"/>
    <w:rsid w:val="00A15640"/>
    <w:rsid w:val="00A16D3A"/>
    <w:rsid w:val="00A2013E"/>
    <w:rsid w:val="00A2079C"/>
    <w:rsid w:val="00A24815"/>
    <w:rsid w:val="00A45CCE"/>
    <w:rsid w:val="00A47054"/>
    <w:rsid w:val="00A547BB"/>
    <w:rsid w:val="00A62352"/>
    <w:rsid w:val="00A64C85"/>
    <w:rsid w:val="00A776EA"/>
    <w:rsid w:val="00A77DDF"/>
    <w:rsid w:val="00A85D97"/>
    <w:rsid w:val="00A86A82"/>
    <w:rsid w:val="00A93EE7"/>
    <w:rsid w:val="00A95E1A"/>
    <w:rsid w:val="00AA0058"/>
    <w:rsid w:val="00AA049A"/>
    <w:rsid w:val="00AA7FAE"/>
    <w:rsid w:val="00AB4999"/>
    <w:rsid w:val="00AB55BD"/>
    <w:rsid w:val="00AB6674"/>
    <w:rsid w:val="00AB7212"/>
    <w:rsid w:val="00AB77E4"/>
    <w:rsid w:val="00AC425D"/>
    <w:rsid w:val="00AC546E"/>
    <w:rsid w:val="00AD1CE1"/>
    <w:rsid w:val="00AD23B9"/>
    <w:rsid w:val="00AD44EF"/>
    <w:rsid w:val="00AD615B"/>
    <w:rsid w:val="00AD7F23"/>
    <w:rsid w:val="00AE36F8"/>
    <w:rsid w:val="00AE48EB"/>
    <w:rsid w:val="00AE49AC"/>
    <w:rsid w:val="00B06757"/>
    <w:rsid w:val="00B07B32"/>
    <w:rsid w:val="00B2165D"/>
    <w:rsid w:val="00B25E40"/>
    <w:rsid w:val="00B27E34"/>
    <w:rsid w:val="00B27E5B"/>
    <w:rsid w:val="00B3158F"/>
    <w:rsid w:val="00B341F6"/>
    <w:rsid w:val="00B36A85"/>
    <w:rsid w:val="00B41AD3"/>
    <w:rsid w:val="00B47FB1"/>
    <w:rsid w:val="00B56C46"/>
    <w:rsid w:val="00B638D5"/>
    <w:rsid w:val="00B6494C"/>
    <w:rsid w:val="00B710B8"/>
    <w:rsid w:val="00B7395D"/>
    <w:rsid w:val="00B74F06"/>
    <w:rsid w:val="00B7743E"/>
    <w:rsid w:val="00B953CC"/>
    <w:rsid w:val="00B97C4D"/>
    <w:rsid w:val="00BA3B42"/>
    <w:rsid w:val="00BB4C05"/>
    <w:rsid w:val="00BC3CC2"/>
    <w:rsid w:val="00BC4B15"/>
    <w:rsid w:val="00BC59C4"/>
    <w:rsid w:val="00BD6640"/>
    <w:rsid w:val="00BD76F5"/>
    <w:rsid w:val="00BE0C7D"/>
    <w:rsid w:val="00BE6E0B"/>
    <w:rsid w:val="00BF2A90"/>
    <w:rsid w:val="00C0366A"/>
    <w:rsid w:val="00C059E6"/>
    <w:rsid w:val="00C07217"/>
    <w:rsid w:val="00C15497"/>
    <w:rsid w:val="00C265BB"/>
    <w:rsid w:val="00C2770E"/>
    <w:rsid w:val="00C30B13"/>
    <w:rsid w:val="00C37335"/>
    <w:rsid w:val="00C51F0C"/>
    <w:rsid w:val="00C61451"/>
    <w:rsid w:val="00C627D7"/>
    <w:rsid w:val="00C6358B"/>
    <w:rsid w:val="00C67509"/>
    <w:rsid w:val="00C7096F"/>
    <w:rsid w:val="00C74C26"/>
    <w:rsid w:val="00C77992"/>
    <w:rsid w:val="00C804DE"/>
    <w:rsid w:val="00C90B70"/>
    <w:rsid w:val="00C9328B"/>
    <w:rsid w:val="00C950C0"/>
    <w:rsid w:val="00C95F3B"/>
    <w:rsid w:val="00CA0E3F"/>
    <w:rsid w:val="00CA16FD"/>
    <w:rsid w:val="00CA2BCB"/>
    <w:rsid w:val="00CD1BCF"/>
    <w:rsid w:val="00CD5652"/>
    <w:rsid w:val="00CE2D76"/>
    <w:rsid w:val="00CF1470"/>
    <w:rsid w:val="00D016F8"/>
    <w:rsid w:val="00D143B9"/>
    <w:rsid w:val="00D219B8"/>
    <w:rsid w:val="00D2250C"/>
    <w:rsid w:val="00D31EAB"/>
    <w:rsid w:val="00D356E0"/>
    <w:rsid w:val="00D43D06"/>
    <w:rsid w:val="00D461F9"/>
    <w:rsid w:val="00D46637"/>
    <w:rsid w:val="00D52583"/>
    <w:rsid w:val="00D572E0"/>
    <w:rsid w:val="00D600D4"/>
    <w:rsid w:val="00D62587"/>
    <w:rsid w:val="00D67654"/>
    <w:rsid w:val="00D77274"/>
    <w:rsid w:val="00D816D1"/>
    <w:rsid w:val="00DA4EB2"/>
    <w:rsid w:val="00DD48B1"/>
    <w:rsid w:val="00DE28F5"/>
    <w:rsid w:val="00DE6BBE"/>
    <w:rsid w:val="00DF2493"/>
    <w:rsid w:val="00DF4333"/>
    <w:rsid w:val="00E0048F"/>
    <w:rsid w:val="00E113E2"/>
    <w:rsid w:val="00E13CAB"/>
    <w:rsid w:val="00E212DA"/>
    <w:rsid w:val="00E24651"/>
    <w:rsid w:val="00E33988"/>
    <w:rsid w:val="00E3758E"/>
    <w:rsid w:val="00E403F5"/>
    <w:rsid w:val="00E42BEA"/>
    <w:rsid w:val="00E42D5A"/>
    <w:rsid w:val="00E54585"/>
    <w:rsid w:val="00E572C2"/>
    <w:rsid w:val="00E6335D"/>
    <w:rsid w:val="00E726C2"/>
    <w:rsid w:val="00E91874"/>
    <w:rsid w:val="00E93499"/>
    <w:rsid w:val="00E949DC"/>
    <w:rsid w:val="00E9643C"/>
    <w:rsid w:val="00EA2859"/>
    <w:rsid w:val="00EA3986"/>
    <w:rsid w:val="00EB2D58"/>
    <w:rsid w:val="00EB36CE"/>
    <w:rsid w:val="00EE0E98"/>
    <w:rsid w:val="00EE5BDE"/>
    <w:rsid w:val="00EF5867"/>
    <w:rsid w:val="00EF76F5"/>
    <w:rsid w:val="00F0125A"/>
    <w:rsid w:val="00F0701F"/>
    <w:rsid w:val="00F15ABB"/>
    <w:rsid w:val="00F15FE8"/>
    <w:rsid w:val="00F16550"/>
    <w:rsid w:val="00F22829"/>
    <w:rsid w:val="00F24334"/>
    <w:rsid w:val="00F32D13"/>
    <w:rsid w:val="00F409B1"/>
    <w:rsid w:val="00F52EF4"/>
    <w:rsid w:val="00F55E02"/>
    <w:rsid w:val="00F62D20"/>
    <w:rsid w:val="00F66A06"/>
    <w:rsid w:val="00F70816"/>
    <w:rsid w:val="00F7194B"/>
    <w:rsid w:val="00F7762D"/>
    <w:rsid w:val="00F81349"/>
    <w:rsid w:val="00F8258F"/>
    <w:rsid w:val="00F83554"/>
    <w:rsid w:val="00F97F48"/>
    <w:rsid w:val="00FA237F"/>
    <w:rsid w:val="00FA50FA"/>
    <w:rsid w:val="00FA6558"/>
    <w:rsid w:val="00FA6F47"/>
    <w:rsid w:val="00FB244F"/>
    <w:rsid w:val="00FB4505"/>
    <w:rsid w:val="00FB606B"/>
    <w:rsid w:val="00FC1A95"/>
    <w:rsid w:val="00FC6BC5"/>
    <w:rsid w:val="00FD1F6D"/>
    <w:rsid w:val="00FD5A0F"/>
    <w:rsid w:val="00FE4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3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64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43C"/>
  </w:style>
  <w:style w:type="paragraph" w:styleId="Footer">
    <w:name w:val="footer"/>
    <w:basedOn w:val="Normal"/>
    <w:link w:val="FooterChar"/>
    <w:uiPriority w:val="99"/>
    <w:unhideWhenUsed/>
    <w:rsid w:val="00E964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43C"/>
  </w:style>
  <w:style w:type="character" w:styleId="Hyperlink">
    <w:name w:val="Hyperlink"/>
    <w:basedOn w:val="DefaultParagraphFont"/>
    <w:uiPriority w:val="99"/>
    <w:unhideWhenUsed/>
    <w:rsid w:val="009F44C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F44CB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E11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113E2"/>
    <w:pPr>
      <w:ind w:left="720"/>
      <w:contextualSpacing/>
    </w:pPr>
  </w:style>
  <w:style w:type="table" w:customStyle="1" w:styleId="TableauGrille4-Accentuation11">
    <w:name w:val="Tableau Grille 4 - Accentuation 11"/>
    <w:basedOn w:val="TableNormal"/>
    <w:uiPriority w:val="49"/>
    <w:rsid w:val="00C95F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95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F3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60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yiv4198024870s14">
    <w:name w:val="yiv4198024870s14"/>
    <w:basedOn w:val="DefaultParagraphFont"/>
    <w:rsid w:val="000605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3D6B4-3776-4F90-A8A4-A786445BE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OUCHCHEN</dc:creator>
  <cp:lastModifiedBy>LAILA</cp:lastModifiedBy>
  <cp:revision>8</cp:revision>
  <cp:lastPrinted>2023-10-09T11:21:00Z</cp:lastPrinted>
  <dcterms:created xsi:type="dcterms:W3CDTF">2024-01-29T08:47:00Z</dcterms:created>
  <dcterms:modified xsi:type="dcterms:W3CDTF">2025-02-24T11:48:00Z</dcterms:modified>
</cp:coreProperties>
</file>