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04"/>
        <w:gridCol w:w="2249"/>
        <w:gridCol w:w="172"/>
        <w:gridCol w:w="2379"/>
      </w:tblGrid>
      <w:tr w:rsidR="00DF1C8E" w:rsidRPr="00DF1C8E" w:rsidTr="0019463B">
        <w:trPr>
          <w:trHeight w:val="288"/>
        </w:trPr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Liste des </w:t>
            </w:r>
            <w:proofErr w:type="spellStart"/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admis-es</w:t>
            </w:r>
            <w:proofErr w:type="spellEnd"/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pour passer le test écrit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DF1C8E" w:rsidRPr="00DF1C8E" w:rsidTr="0019463B">
        <w:trPr>
          <w:trHeight w:val="288"/>
        </w:trPr>
        <w:tc>
          <w:tcPr>
            <w:tcW w:w="8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Master Spécialisé : Economie Spatiale et gouvernance territoriale (MS-ESGT)</w:t>
            </w:r>
          </w:p>
        </w:tc>
        <w:bookmarkStart w:id="0" w:name="_GoBack"/>
        <w:bookmarkEnd w:id="0"/>
      </w:tr>
      <w:tr w:rsidR="00DF1C8E" w:rsidRPr="00DF1C8E" w:rsidTr="0019463B">
        <w:trPr>
          <w:trHeight w:val="288"/>
        </w:trPr>
        <w:tc>
          <w:tcPr>
            <w:tcW w:w="5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8E" w:rsidRPr="0019463B" w:rsidRDefault="00DF1C8E" w:rsidP="001946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Le mardi 19 septembre 2023 à 9h</w:t>
            </w:r>
          </w:p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blue"/>
                <w:lang w:eastAsia="fr-FR"/>
              </w:rPr>
            </w:pPr>
          </w:p>
          <w:p w:rsidR="00DF1C8E" w:rsidRPr="00DF1C8E" w:rsidRDefault="0019463B" w:rsidP="001946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 xml:space="preserve">AMPHI I :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:rsidR="00DF1C8E" w:rsidRPr="00DF1C8E" w:rsidRDefault="00DF1C8E" w:rsidP="00DF1C8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hideMark/>
          </w:tcPr>
          <w:p w:rsidR="00DF1C8E" w:rsidRPr="00DF1C8E" w:rsidRDefault="00DF1C8E" w:rsidP="00DF1C8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  <w:t>PRENOM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ABBACH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NASREDDINE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ABOUELAININE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AHLAME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ACHKAL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KHALID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AFED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AMBDIMADIBOINA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AFOUFOU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OUMAIMA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AHLELGHARDAG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ZAHARA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AISSAOUI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KENZA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AITHSSAIN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HSAIN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AKHELKHAL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OUASSIMA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AKHSASSI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ALIOMAR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OMAR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ALLAM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HAMZA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AMANE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JASSIM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AMAZZAL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LAHCEN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AMEZGOU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SAMIRA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AMEZIANE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CHAIMAE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AMIRI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ARRACH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NOHAILA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ASSID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KAWTAR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BACHRA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IKRAM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BADA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ASYA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BAHLOUL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JIHANE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BANNANI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ACHRAF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BELAISSAOUI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NEZHA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BELFAKIH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IHSSANE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BELHADJ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MERYAM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BELKASS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ACHRAF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BENAISSA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ALI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BENATMANE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AYOUB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BICHARAR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SAMI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BOUASSABA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AMAL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BOUAYCH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BOUDLAL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DOUNIA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BOUIDNI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WAFAA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BOUKHSIM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AMANI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BOUNOUS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TAOUFIQ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BOURAK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NIDAL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CHADIL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AZZEDDINE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CHERIFMGHARI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RIM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CHOUGDAL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ANOUAR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DAMI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YOUSRA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DOUMA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RANIA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ECHAOUI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ABDELHAQ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ELARCHIE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ELATTAR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FATIMAZAHRA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ELBAGARI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KHADIJA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ELBAGHDADI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FADWA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ELBAHI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ELBOUKHARI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AMAL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ELFIRDAOUSSI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ELHAJJAJI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SAAD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ELHAJJAJI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ABDELALI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ELJD’DL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JKDLD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ELKADIRI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BOUTAINA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ELMAHBOUB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WIJDANE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ELMAIS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AYOUB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ENNEDDAM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ABDELALI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ESSABAR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YOUSRA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ESSARHANI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HAFSSA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ETTAOUFIK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HOUDA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EZ-ZARQY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HAFSA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FADI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MERIEM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HAIMANE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OUMAIMA</w:t>
            </w:r>
          </w:p>
        </w:tc>
      </w:tr>
      <w:tr w:rsidR="00DF1C8E" w:rsidRPr="0019463B" w:rsidTr="0019463B">
        <w:trPr>
          <w:gridAfter w:val="1"/>
          <w:wAfter w:w="2379" w:type="dxa"/>
          <w:trHeight w:val="288"/>
        </w:trPr>
        <w:tc>
          <w:tcPr>
            <w:tcW w:w="59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F1C8E" w:rsidRPr="0019463B" w:rsidRDefault="00DF1C8E" w:rsidP="0019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  <w:p w:rsidR="00DF1C8E" w:rsidRPr="0019463B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19463B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fr-FR"/>
              </w:rPr>
              <w:t>AMPHI II :</w:t>
            </w:r>
          </w:p>
        </w:tc>
      </w:tr>
      <w:tr w:rsidR="00DF1C8E" w:rsidRPr="0019463B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463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9463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fr-FR"/>
              </w:rPr>
              <w:t>PRENOM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HAJJI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KHAWLQ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HAMA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SAAD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ISMAIL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HANBAKE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IKRAM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HARIS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BASMA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HARMALI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WISSAL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HLOU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WISSAL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HMAILI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ASMAA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IDGOUAHMAN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AYOUB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IKTACHE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SALMA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KANNI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HASSAN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KARIM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DOUNIA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KAZIANE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SAFWANE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KOMAH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ADAMA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LAARIF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IHSSANE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LAHNA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OTHMANE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LAMRINI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DF1C8E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LATIFI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SALMA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82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MABCHOUR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ASMAA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MAHROUQ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AMINE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MAJDOUB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MALAH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NISSRINE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MANSOUR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HAMZA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MHAMDI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GHITA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M'HAMDI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ZAKARIA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MOUATARIF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MOUSSAB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MOULOUE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WALID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MOUNTAHI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YAHYA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MOUSSAIF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ABDEILLAH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MOUTAOUAKIL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HASSAN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MOUTASSADDIQ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HAJAR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NAITSIBAHA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MUSTAPHA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NAJI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MADIHA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NAJI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CHAIMAA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NOUTFI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YASMINE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OJLY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ABDESSAMAD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OUAHMANI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SOUKAINA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OUAMAR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OUAOUD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ABDELHAMID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OUKERROUM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YASSINE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RAKI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NOUHAILA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RAZZOUK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YOUNES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ROCHDI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SABI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NAJAT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SABIR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KAOUTAR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SALAM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SALMA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SALOUM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NADIRA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SAMIH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BADREDDINE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SOUIDI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AYOUB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TAKI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HIND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TAMALDOU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CHAIMAA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TAOUILE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OTHMAN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TARMOUN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ELMEHDI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TCHICHE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FATIMAZAHRAE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TIBIBET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HANANE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TISSAFIHASSANI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ZAKARIA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WISSAADAN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FATIMAZAHRA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YASIN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KAOUTAR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YASSINE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ASSIA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ZAHARI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DRISS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ZAKARIA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MOHAMMED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ZBIRI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SOUMIA</w:t>
            </w:r>
          </w:p>
        </w:tc>
      </w:tr>
      <w:tr w:rsidR="00DF1C8E" w:rsidRPr="00DF1C8E" w:rsidTr="0019463B">
        <w:trPr>
          <w:gridAfter w:val="1"/>
          <w:wAfter w:w="2379" w:type="dxa"/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1C8E" w:rsidRPr="00DF1C8E" w:rsidRDefault="0019463B" w:rsidP="00DF1C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ZOUDADI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1C8E" w:rsidRPr="00DF1C8E" w:rsidRDefault="0019463B" w:rsidP="00DF1C8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</w:pPr>
            <w:r w:rsidRPr="00DF1C8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fr-FR"/>
              </w:rPr>
              <w:t>AYMANE</w:t>
            </w:r>
          </w:p>
        </w:tc>
      </w:tr>
    </w:tbl>
    <w:p w:rsidR="00A20495" w:rsidRPr="0019463B" w:rsidRDefault="00A20495">
      <w:pPr>
        <w:rPr>
          <w:sz w:val="24"/>
          <w:szCs w:val="24"/>
        </w:rPr>
      </w:pPr>
    </w:p>
    <w:sectPr w:rsidR="00A20495" w:rsidRPr="0019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8E"/>
    <w:rsid w:val="0019463B"/>
    <w:rsid w:val="00A20495"/>
    <w:rsid w:val="00D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79D3"/>
  <w15:chartTrackingRefBased/>
  <w15:docId w15:val="{0A08510F-A1B9-439E-909C-8D231E31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AYEGO</dc:creator>
  <cp:keywords/>
  <dc:description/>
  <cp:lastModifiedBy>AYEGO</cp:lastModifiedBy>
  <cp:revision>2</cp:revision>
  <dcterms:created xsi:type="dcterms:W3CDTF">2023-09-12T22:19:00Z</dcterms:created>
  <dcterms:modified xsi:type="dcterms:W3CDTF">2023-09-12T22:37:00Z</dcterms:modified>
</cp:coreProperties>
</file>