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0" w:rsidRDefault="00CC51E0"/>
    <w:p w:rsidR="00D70CB5" w:rsidRDefault="00D70CB5"/>
    <w:p w:rsidR="00D70CB5" w:rsidRDefault="00D70C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0CB5" w:rsidTr="00C664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CB5" w:rsidRPr="00183C43" w:rsidRDefault="00D70CB5" w:rsidP="00D70CB5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Nom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CB5" w:rsidRPr="00183C43" w:rsidRDefault="00D70CB5" w:rsidP="00D70CB5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Prénom</w:t>
            </w:r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C66473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Achachi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C66473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Riad</w:t>
            </w:r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Elansi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C66473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Redouane</w:t>
            </w:r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Damous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C66473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Ilham</w:t>
            </w:r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Id-</w:t>
            </w: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amar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Soad</w:t>
            </w:r>
            <w:proofErr w:type="spellEnd"/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Elhassani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Samya</w:t>
            </w:r>
            <w:proofErr w:type="spellEnd"/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Tlidi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Safaa</w:t>
            </w:r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Lmechtal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Khadija</w:t>
            </w:r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Benfadil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Basma</w:t>
            </w:r>
            <w:proofErr w:type="spellEnd"/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Sossilalaoui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C66473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Aya</w:t>
            </w:r>
          </w:p>
        </w:tc>
      </w:tr>
      <w:tr w:rsidR="00C66473" w:rsidTr="00C66473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Fadde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73" w:rsidRPr="00183C43" w:rsidRDefault="002F54D1" w:rsidP="00C6647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83C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Imane</w:t>
            </w:r>
          </w:p>
        </w:tc>
      </w:tr>
      <w:tr w:rsidR="00C66473" w:rsidRPr="00C66473" w:rsidTr="00C66473">
        <w:trPr>
          <w:trHeight w:val="290"/>
        </w:trPr>
        <w:tc>
          <w:tcPr>
            <w:tcW w:w="4531" w:type="dxa"/>
            <w:noWrap/>
            <w:hideMark/>
          </w:tcPr>
          <w:p w:rsidR="00C66473" w:rsidRPr="00C66473" w:rsidRDefault="002F54D1" w:rsidP="00C66473">
            <w:pPr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C6647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Elazizi</w:t>
            </w:r>
            <w:proofErr w:type="spellEnd"/>
          </w:p>
        </w:tc>
        <w:tc>
          <w:tcPr>
            <w:tcW w:w="4531" w:type="dxa"/>
            <w:noWrap/>
            <w:hideMark/>
          </w:tcPr>
          <w:p w:rsidR="00C66473" w:rsidRPr="00C66473" w:rsidRDefault="00C66473" w:rsidP="00C66473">
            <w:pPr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6647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Salma</w:t>
            </w:r>
          </w:p>
        </w:tc>
      </w:tr>
      <w:tr w:rsidR="00C66473" w:rsidRPr="00C66473" w:rsidTr="00C66473">
        <w:trPr>
          <w:trHeight w:val="290"/>
        </w:trPr>
        <w:tc>
          <w:tcPr>
            <w:tcW w:w="4531" w:type="dxa"/>
            <w:noWrap/>
            <w:hideMark/>
          </w:tcPr>
          <w:p w:rsidR="00C66473" w:rsidRPr="00C66473" w:rsidRDefault="002F54D1" w:rsidP="00C66473">
            <w:pPr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C6647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Aghouagh</w:t>
            </w:r>
            <w:proofErr w:type="spellEnd"/>
          </w:p>
        </w:tc>
        <w:tc>
          <w:tcPr>
            <w:tcW w:w="4531" w:type="dxa"/>
            <w:noWrap/>
            <w:hideMark/>
          </w:tcPr>
          <w:p w:rsidR="00C66473" w:rsidRPr="00C66473" w:rsidRDefault="002F54D1" w:rsidP="00C66473">
            <w:pPr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C6647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Hiba</w:t>
            </w:r>
            <w:proofErr w:type="spellEnd"/>
          </w:p>
        </w:tc>
      </w:tr>
      <w:tr w:rsidR="00C66473" w:rsidRPr="00C66473" w:rsidTr="00C66473">
        <w:trPr>
          <w:trHeight w:val="290"/>
        </w:trPr>
        <w:tc>
          <w:tcPr>
            <w:tcW w:w="4531" w:type="dxa"/>
            <w:noWrap/>
            <w:hideMark/>
          </w:tcPr>
          <w:p w:rsidR="00C66473" w:rsidRPr="00C66473" w:rsidRDefault="00C66473" w:rsidP="00C66473">
            <w:pPr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C6647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Lemkhoudem</w:t>
            </w:r>
            <w:proofErr w:type="spellEnd"/>
          </w:p>
        </w:tc>
        <w:tc>
          <w:tcPr>
            <w:tcW w:w="4531" w:type="dxa"/>
            <w:noWrap/>
            <w:hideMark/>
          </w:tcPr>
          <w:p w:rsidR="00C66473" w:rsidRPr="00C66473" w:rsidRDefault="003C58ED" w:rsidP="00C66473">
            <w:pPr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183C4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</w:t>
            </w:r>
            <w:r w:rsidR="00C66473" w:rsidRPr="00C6647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thmane</w:t>
            </w:r>
            <w:proofErr w:type="spellEnd"/>
          </w:p>
        </w:tc>
      </w:tr>
    </w:tbl>
    <w:p w:rsidR="00D70CB5" w:rsidRDefault="00D70CB5"/>
    <w:p w:rsidR="00D70CB5" w:rsidRDefault="00D70CB5"/>
    <w:p w:rsidR="00D70CB5" w:rsidRPr="00D70CB5" w:rsidRDefault="00D70CB5" w:rsidP="00D70CB5"/>
    <w:p w:rsidR="00D70CB5" w:rsidRPr="00D70CB5" w:rsidRDefault="00D70CB5" w:rsidP="00D70CB5"/>
    <w:p w:rsidR="00D70CB5" w:rsidRPr="00D70CB5" w:rsidRDefault="00D70CB5" w:rsidP="00D70CB5"/>
    <w:p w:rsidR="00D70CB5" w:rsidRPr="00D70CB5" w:rsidRDefault="00D70CB5" w:rsidP="00D70CB5"/>
    <w:p w:rsidR="00D70CB5" w:rsidRPr="00D70CB5" w:rsidRDefault="00D70CB5" w:rsidP="00D70CB5"/>
    <w:p w:rsidR="00D70CB5" w:rsidRDefault="00D70CB5" w:rsidP="00D70CB5"/>
    <w:p w:rsidR="00D70CB5" w:rsidRDefault="00D70CB5" w:rsidP="00D70CB5"/>
    <w:p w:rsidR="00D70CB5" w:rsidRPr="00D70CB5" w:rsidRDefault="00D70CB5" w:rsidP="00D70CB5"/>
    <w:sectPr w:rsidR="00D70CB5" w:rsidRPr="00D70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59" w:rsidRDefault="00665B59" w:rsidP="00D70CB5">
      <w:pPr>
        <w:spacing w:after="0" w:line="240" w:lineRule="auto"/>
      </w:pPr>
      <w:r>
        <w:separator/>
      </w:r>
    </w:p>
  </w:endnote>
  <w:endnote w:type="continuationSeparator" w:id="0">
    <w:p w:rsidR="00665B59" w:rsidRDefault="00665B59" w:rsidP="00D7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D1" w:rsidRDefault="002F54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D1" w:rsidRDefault="002F54D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D1" w:rsidRDefault="002F54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59" w:rsidRDefault="00665B59" w:rsidP="00D70CB5">
      <w:pPr>
        <w:spacing w:after="0" w:line="240" w:lineRule="auto"/>
      </w:pPr>
      <w:r>
        <w:separator/>
      </w:r>
    </w:p>
  </w:footnote>
  <w:footnote w:type="continuationSeparator" w:id="0">
    <w:p w:rsidR="00665B59" w:rsidRDefault="00665B59" w:rsidP="00D7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D1" w:rsidRDefault="002F54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B5" w:rsidRPr="00097D7B" w:rsidRDefault="00D70CB5" w:rsidP="00097D7B">
    <w:pPr>
      <w:pStyle w:val="En-tte"/>
      <w:tabs>
        <w:tab w:val="clear" w:pos="9072"/>
      </w:tabs>
      <w:jc w:val="center"/>
      <w:rPr>
        <w:rFonts w:asciiTheme="majorBidi" w:hAnsiTheme="majorBidi" w:cstheme="majorBidi"/>
        <w:b/>
        <w:bCs/>
        <w:sz w:val="28"/>
        <w:szCs w:val="28"/>
        <w:lang w:val="fr-MA"/>
      </w:rPr>
    </w:pPr>
    <w:r w:rsidRPr="00097D7B">
      <w:rPr>
        <w:rFonts w:asciiTheme="majorBidi" w:hAnsiTheme="majorBidi" w:cstheme="majorBidi"/>
        <w:b/>
        <w:bCs/>
        <w:sz w:val="28"/>
        <w:szCs w:val="28"/>
        <w:lang w:val="fr-MA"/>
      </w:rPr>
      <w:t>Master </w:t>
    </w:r>
    <w:r w:rsidR="00097D7B">
      <w:rPr>
        <w:rFonts w:asciiTheme="majorBidi" w:hAnsiTheme="majorBidi" w:cstheme="majorBidi"/>
        <w:b/>
        <w:bCs/>
        <w:sz w:val="28"/>
        <w:szCs w:val="28"/>
        <w:lang w:val="fr-MA"/>
      </w:rPr>
      <w:t xml:space="preserve">« </w:t>
    </w:r>
    <w:r w:rsidRPr="00097D7B">
      <w:rPr>
        <w:rFonts w:asciiTheme="majorBidi" w:hAnsiTheme="majorBidi" w:cstheme="majorBidi"/>
        <w:b/>
        <w:bCs/>
        <w:sz w:val="28"/>
        <w:szCs w:val="28"/>
        <w:lang w:val="fr-MA"/>
      </w:rPr>
      <w:t>Commerce International &amp; Communication d’Entreprise</w:t>
    </w:r>
    <w:r w:rsidR="00097D7B" w:rsidRPr="00097D7B">
      <w:rPr>
        <w:rFonts w:asciiTheme="majorBidi" w:hAnsiTheme="majorBidi" w:cstheme="majorBidi"/>
        <w:b/>
        <w:bCs/>
        <w:sz w:val="28"/>
        <w:szCs w:val="28"/>
        <w:lang w:val="fr-MA"/>
      </w:rPr>
      <w:t>(CICE)</w:t>
    </w:r>
    <w:r w:rsidR="00183C43" w:rsidRPr="00097D7B">
      <w:rPr>
        <w:rFonts w:asciiTheme="majorBidi" w:hAnsiTheme="majorBidi" w:cstheme="majorBidi"/>
        <w:b/>
        <w:bCs/>
        <w:sz w:val="28"/>
        <w:szCs w:val="28"/>
        <w:lang w:val="fr-MA"/>
      </w:rPr>
      <w:t>»</w:t>
    </w:r>
    <w:r w:rsidRPr="00097D7B">
      <w:rPr>
        <w:rFonts w:asciiTheme="majorBidi" w:hAnsiTheme="majorBidi" w:cstheme="majorBidi"/>
        <w:b/>
        <w:bCs/>
        <w:sz w:val="28"/>
        <w:szCs w:val="28"/>
        <w:lang w:val="fr-MA"/>
      </w:rPr>
      <w:t xml:space="preserve"> </w:t>
    </w:r>
    <w:bookmarkStart w:id="0" w:name="_GoBack"/>
    <w:bookmarkEnd w:id="0"/>
  </w:p>
  <w:p w:rsidR="00D70CB5" w:rsidRPr="00097D7B" w:rsidRDefault="00D70CB5" w:rsidP="00D70CB5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lang w:val="fr-MA"/>
      </w:rPr>
    </w:pPr>
    <w:r w:rsidRPr="00097D7B">
      <w:rPr>
        <w:rFonts w:asciiTheme="majorBidi" w:hAnsiTheme="majorBidi" w:cstheme="majorBidi"/>
        <w:b/>
        <w:bCs/>
        <w:sz w:val="28"/>
        <w:szCs w:val="28"/>
        <w:lang w:val="fr-MA"/>
      </w:rPr>
      <w:t>Liste d’attente</w:t>
    </w:r>
  </w:p>
  <w:p w:rsidR="00D70CB5" w:rsidRPr="00D70CB5" w:rsidRDefault="00D70CB5" w:rsidP="00D70CB5">
    <w:pPr>
      <w:pStyle w:val="En-tte"/>
      <w:jc w:val="center"/>
      <w:rPr>
        <w:lang w:val="fr-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D1" w:rsidRDefault="002F54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B5"/>
    <w:rsid w:val="00016F2C"/>
    <w:rsid w:val="00097D7B"/>
    <w:rsid w:val="00183C43"/>
    <w:rsid w:val="002F54D1"/>
    <w:rsid w:val="003C58ED"/>
    <w:rsid w:val="00665B59"/>
    <w:rsid w:val="00AB1626"/>
    <w:rsid w:val="00C66473"/>
    <w:rsid w:val="00CC51E0"/>
    <w:rsid w:val="00D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3C40B"/>
  <w15:chartTrackingRefBased/>
  <w15:docId w15:val="{9D0CB793-A477-4D46-903A-1E246AA0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CB5"/>
  </w:style>
  <w:style w:type="paragraph" w:styleId="Pieddepage">
    <w:name w:val="footer"/>
    <w:basedOn w:val="Normal"/>
    <w:link w:val="PieddepageCar"/>
    <w:uiPriority w:val="99"/>
    <w:unhideWhenUsed/>
    <w:rsid w:val="00D7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CB5"/>
  </w:style>
  <w:style w:type="table" w:styleId="Grilledutableau">
    <w:name w:val="Table Grid"/>
    <w:basedOn w:val="TableauNormal"/>
    <w:uiPriority w:val="39"/>
    <w:rsid w:val="00D7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HAOUCHA</dc:creator>
  <cp:keywords/>
  <dc:description/>
  <cp:lastModifiedBy>MALIKA HAOUCHA</cp:lastModifiedBy>
  <cp:revision>2</cp:revision>
  <dcterms:created xsi:type="dcterms:W3CDTF">2023-09-27T22:17:00Z</dcterms:created>
  <dcterms:modified xsi:type="dcterms:W3CDTF">2023-09-27T22:17:00Z</dcterms:modified>
</cp:coreProperties>
</file>