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2B" w:rsidRDefault="00BC4C2B" w:rsidP="00BC4C2B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BC4C2B" w:rsidRPr="00BC4C2B" w:rsidRDefault="00BC4C2B" w:rsidP="00BC4C2B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C4C2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Liste des candidats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admis </w:t>
      </w:r>
      <w:bookmarkStart w:id="0" w:name="_GoBack"/>
      <w:bookmarkEnd w:id="0"/>
      <w:r w:rsidRPr="00BC4C2B">
        <w:rPr>
          <w:rFonts w:asciiTheme="majorBidi" w:hAnsiTheme="majorBidi" w:cstheme="majorBidi"/>
          <w:b/>
          <w:bCs/>
          <w:sz w:val="32"/>
          <w:szCs w:val="32"/>
          <w:u w:val="single"/>
        </w:rPr>
        <w:t>aux études doctorales suite aux entretiens organisés ce Jeudi 20 Octobre.2022-2023</w:t>
      </w:r>
    </w:p>
    <w:p w:rsidR="00BC4C2B" w:rsidRPr="00BC4C2B" w:rsidRDefault="00BC4C2B" w:rsidP="00BC4C2B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C4C2B">
        <w:rPr>
          <w:rFonts w:asciiTheme="majorBidi" w:hAnsiTheme="majorBidi" w:cstheme="majorBidi"/>
          <w:b/>
          <w:bCs/>
          <w:sz w:val="32"/>
          <w:szCs w:val="32"/>
          <w:u w:val="single"/>
        </w:rPr>
        <w:t>Laboratoire LAREJPED.</w:t>
      </w:r>
    </w:p>
    <w:p w:rsidR="00BC4C2B" w:rsidRDefault="00BC4C2B" w:rsidP="00BC4C2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C4C2B" w:rsidRPr="00BC4C2B" w:rsidRDefault="00BC4C2B" w:rsidP="00BC4C2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 xml:space="preserve">RABIA ZAADANI 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>AYOUB AIROUD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>HADARI MOHAMED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 xml:space="preserve">ELKARI BADEREDDINE 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 xml:space="preserve">LOUKIL OUSSAMA 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>ABOULKASSIM AZIZ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>MAKSSEM ABDELHADI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>FASSALI FATIMA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 xml:space="preserve">CHINOUA MOHAMED 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>BENMOUSSA HIND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>BENOBBAD ABDESSAMAD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>ITTIDIR RACHID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>KANTARI AHMED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>SABBAR FATIHA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>SRIDI IMANE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 xml:space="preserve">HARRAOUI ANAS 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>OUBSSIS BADIA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>QUORAIMI SALIHA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>LAFGHIRI KHAWLA</w:t>
      </w:r>
    </w:p>
    <w:p w:rsidR="00BC4C2B" w:rsidRPr="00BC4C2B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C4C2B">
        <w:rPr>
          <w:rFonts w:asciiTheme="majorHAnsi" w:hAnsiTheme="majorHAnsi" w:cstheme="majorHAnsi"/>
          <w:b/>
          <w:bCs/>
          <w:sz w:val="24"/>
          <w:szCs w:val="24"/>
        </w:rPr>
        <w:t xml:space="preserve">SALIGANE IKRAM </w:t>
      </w:r>
    </w:p>
    <w:p w:rsidR="00BC4C2B" w:rsidRPr="000046F2" w:rsidRDefault="00BC4C2B" w:rsidP="00BC4C2B">
      <w:pPr>
        <w:pStyle w:val="Paragraphedeliste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046F2">
        <w:rPr>
          <w:rFonts w:asciiTheme="majorHAnsi" w:hAnsiTheme="majorHAnsi" w:cstheme="majorHAnsi"/>
          <w:b/>
          <w:bCs/>
          <w:sz w:val="20"/>
          <w:szCs w:val="20"/>
        </w:rPr>
        <w:t>BOURRICH SIHAM</w:t>
      </w:r>
    </w:p>
    <w:p w:rsidR="00FB6773" w:rsidRDefault="00FB6773" w:rsidP="00BC4C2B"/>
    <w:p w:rsidR="00BC4C2B" w:rsidRPr="00BC4C2B" w:rsidRDefault="00BC4C2B" w:rsidP="00BC4C2B"/>
    <w:sectPr w:rsidR="00BC4C2B" w:rsidRPr="00BC4C2B" w:rsidSect="00BC73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6F" w:rsidRDefault="00C4186F" w:rsidP="00275D94">
      <w:pPr>
        <w:spacing w:after="0" w:line="240" w:lineRule="auto"/>
      </w:pPr>
      <w:r>
        <w:separator/>
      </w:r>
    </w:p>
  </w:endnote>
  <w:endnote w:type="continuationSeparator" w:id="0">
    <w:p w:rsidR="00C4186F" w:rsidRDefault="00C4186F" w:rsidP="0027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82" w:rsidRPr="0032166B" w:rsidRDefault="00414B0F" w:rsidP="00540F96">
    <w:pPr>
      <w:rPr>
        <w:rFonts w:ascii="Times New Roman" w:hAnsi="Times New Roman" w:cs="Times New Roman"/>
        <w:color w:val="666666"/>
        <w:sz w:val="24"/>
        <w:szCs w:val="24"/>
      </w:rPr>
    </w:pPr>
    <w:r>
      <w:rPr>
        <w:rFonts w:ascii="Times New Roman" w:hAnsi="Times New Roman" w:cs="Times New Roman"/>
        <w:noProof/>
        <w:color w:val="666666"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198120</wp:posOffset>
              </wp:positionV>
              <wp:extent cx="5848350" cy="0"/>
              <wp:effectExtent l="5080" t="7620" r="13970" b="1143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1C3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85pt;margin-top:15.6pt;width:460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c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M7z+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"/>
          </w:pict>
        </mc:Fallback>
      </mc:AlternateContent>
    </w:r>
  </w:p>
  <w:p w:rsidR="00894E82" w:rsidRPr="00540F96" w:rsidRDefault="00894E82" w:rsidP="00726881">
    <w:pPr>
      <w:jc w:val="center"/>
      <w:rPr>
        <w:rFonts w:ascii="Bell MT" w:hAnsi="Bell MT" w:cs="Times New Roman"/>
        <w:color w:val="000000"/>
      </w:rPr>
    </w:pPr>
    <w:r w:rsidRPr="00970FD8">
      <w:rPr>
        <w:rFonts w:ascii="Bell MT" w:hAnsi="Bell MT" w:cs="Times New Roman"/>
        <w:color w:val="000000"/>
      </w:rPr>
      <w:t>Beausite, BP : 263</w:t>
    </w:r>
    <w:r>
      <w:rPr>
        <w:rFonts w:ascii="Bell MT" w:hAnsi="Bell MT" w:cs="Times New Roman"/>
        <w:color w:val="000000"/>
      </w:rPr>
      <w:t>4 Ain Sebaâ – Casablanca ;  </w:t>
    </w:r>
    <w:r w:rsidRPr="00970FD8">
      <w:rPr>
        <w:rFonts w:ascii="Bell MT" w:hAnsi="Bell MT" w:cs="Times New Roman"/>
        <w:color w:val="000000"/>
      </w:rPr>
      <w:t xml:space="preserve">Tel : 0522 34 34 82 /  Fax : 0522 35 78 46 / E-mail : </w:t>
    </w:r>
    <w:hyperlink r:id="rId1" w:history="1">
      <w:r w:rsidR="00726881" w:rsidRPr="006D1E84">
        <w:rPr>
          <w:rStyle w:val="Lienhypertexte"/>
        </w:rPr>
        <w:t>facainsebaa@info.ma</w:t>
      </w:r>
    </w:hyperlink>
    <w:r w:rsidR="00726881">
      <w:t xml:space="preserve"> </w:t>
    </w:r>
    <w:r w:rsidRPr="00540F96">
      <w:rPr>
        <w:rFonts w:ascii="Bell MT" w:hAnsi="Bell MT" w:cs="Times New Roman"/>
        <w:color w:val="000000"/>
      </w:rPr>
      <w:t xml:space="preserve"> / Web site : www.facainsebaa.ma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6F" w:rsidRDefault="00C4186F" w:rsidP="00275D94">
      <w:pPr>
        <w:spacing w:after="0" w:line="240" w:lineRule="auto"/>
      </w:pPr>
      <w:r>
        <w:separator/>
      </w:r>
    </w:p>
  </w:footnote>
  <w:footnote w:type="continuationSeparator" w:id="0">
    <w:p w:rsidR="00C4186F" w:rsidRDefault="00C4186F" w:rsidP="0027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82" w:rsidRDefault="00414B0F" w:rsidP="00275D94">
    <w:pPr>
      <w:pStyle w:val="style9"/>
      <w:tabs>
        <w:tab w:val="left" w:pos="83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3853180</wp:posOffset>
              </wp:positionH>
              <wp:positionV relativeFrom="paragraph">
                <wp:posOffset>-182880</wp:posOffset>
              </wp:positionV>
              <wp:extent cx="2505075" cy="809625"/>
              <wp:effectExtent l="0" t="0" r="4445" b="1905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50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D49" w:rsidRDefault="005E1D49" w:rsidP="005E1D4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666666"/>
                              <w:sz w:val="24"/>
                              <w:szCs w:val="24"/>
                              <w:rtl/>
                            </w:rPr>
                          </w:pPr>
                          <w:r w:rsidRPr="00A239CD">
                            <w:rPr>
                              <w:rFonts w:ascii="Times New Roman" w:hAnsi="Times New Roman" w:cs="Times New Roman" w:hint="eastAsia"/>
                              <w:color w:val="666666"/>
                              <w:sz w:val="24"/>
                              <w:szCs w:val="24"/>
                              <w:rtl/>
                            </w:rPr>
                            <w:t>البيضاء</w:t>
                          </w:r>
                          <w:r w:rsidRPr="00A239CD">
                            <w:rPr>
                              <w:rFonts w:ascii="Times New Roman" w:hAnsi="Times New Roman" w:cs="Times New Roman"/>
                              <w:color w:val="66666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39CD">
                            <w:rPr>
                              <w:rFonts w:ascii="Times New Roman" w:hAnsi="Times New Roman" w:cs="Times New Roman" w:hint="eastAsia"/>
                              <w:color w:val="666666"/>
                              <w:sz w:val="24"/>
                              <w:szCs w:val="24"/>
                              <w:rtl/>
                            </w:rPr>
                            <w:t>الثاني</w:t>
                          </w:r>
                          <w:r w:rsidRPr="00CE54E2">
                            <w:rPr>
                              <w:rFonts w:ascii="Times New Roman" w:hAnsi="Times New Roman" w:cs="Times New Roman" w:hint="eastAsia"/>
                              <w:color w:val="666666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A239CD">
                            <w:rPr>
                              <w:rFonts w:ascii="Times New Roman" w:hAnsi="Times New Roman" w:cs="Times New Roman" w:hint="eastAsia"/>
                              <w:color w:val="666666"/>
                              <w:sz w:val="24"/>
                              <w:szCs w:val="24"/>
                              <w:rtl/>
                            </w:rPr>
                            <w:t>بالدار</w:t>
                          </w:r>
                          <w:r w:rsidRPr="00A239CD">
                            <w:rPr>
                              <w:rFonts w:ascii="Times New Roman" w:hAnsi="Times New Roman" w:cs="Times New Roman"/>
                              <w:color w:val="66666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39CD">
                            <w:rPr>
                              <w:rFonts w:ascii="Times New Roman" w:hAnsi="Times New Roman" w:cs="Times New Roman" w:hint="eastAsia"/>
                              <w:color w:val="666666"/>
                              <w:sz w:val="24"/>
                              <w:szCs w:val="24"/>
                              <w:rtl/>
                            </w:rPr>
                            <w:t>الحسن</w:t>
                          </w:r>
                          <w:r w:rsidRPr="00A239CD">
                            <w:rPr>
                              <w:rFonts w:ascii="Times New Roman" w:hAnsi="Times New Roman" w:cs="Times New Roman"/>
                              <w:color w:val="66666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39CD">
                            <w:rPr>
                              <w:rFonts w:ascii="Times New Roman" w:hAnsi="Times New Roman" w:cs="Times New Roman" w:hint="eastAsia"/>
                              <w:color w:val="666666"/>
                              <w:sz w:val="24"/>
                              <w:szCs w:val="24"/>
                              <w:rtl/>
                            </w:rPr>
                            <w:t>جامعة</w:t>
                          </w:r>
                        </w:p>
                        <w:p w:rsidR="005E1D49" w:rsidRPr="00407DC1" w:rsidRDefault="005E1D49" w:rsidP="005E1D4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color w:val="666666"/>
                              <w:sz w:val="24"/>
                              <w:szCs w:val="24"/>
                              <w:rtl/>
                            </w:rPr>
                          </w:pPr>
                          <w:r w:rsidRPr="00407DC1">
                            <w:rPr>
                              <w:rFonts w:ascii="Times New Roman" w:hAnsi="Times New Roman" w:cs="Times New Roman"/>
                              <w:b/>
                              <w:bCs/>
                              <w:color w:val="666666"/>
                              <w:sz w:val="24"/>
                              <w:szCs w:val="24"/>
                              <w:rtl/>
                            </w:rPr>
                            <w:t>كلية العلوم القانونية والاقتصادية والاجتماعية</w:t>
                          </w:r>
                        </w:p>
                        <w:p w:rsidR="00407DC1" w:rsidRPr="00407DC1" w:rsidRDefault="005E1D49" w:rsidP="00407DC1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</w:pPr>
                          <w:r w:rsidRPr="00407DC1">
                            <w:rPr>
                              <w:rFonts w:ascii="Times New Roman" w:hAnsi="Times New Roman" w:cs="Times New Roman"/>
                              <w:b/>
                              <w:bCs/>
                              <w:color w:val="666666"/>
                              <w:sz w:val="24"/>
                              <w:szCs w:val="24"/>
                              <w:rtl/>
                            </w:rPr>
                            <w:t xml:space="preserve"> عين السبع</w:t>
                          </w:r>
                          <w:r w:rsidR="00407DC1" w:rsidRPr="00407DC1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666666"/>
                              <w:sz w:val="24"/>
                              <w:szCs w:val="24"/>
                              <w:rtl/>
                            </w:rPr>
                            <w:t xml:space="preserve"> الدار</w:t>
                          </w:r>
                          <w:r w:rsidR="00407DC1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666666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407DC1" w:rsidRPr="00407DC1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color w:val="666666"/>
                              <w:sz w:val="24"/>
                              <w:szCs w:val="24"/>
                              <w:rtl/>
                            </w:rPr>
                            <w:t>البيضاء</w:t>
                          </w:r>
                          <w:r w:rsidR="00407DC1" w:rsidRPr="00407DC1">
                            <w:rPr>
                              <w:rFonts w:ascii="Times New Roman" w:hAnsi="Times New Roman" w:cs="Times New Roman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E1D49" w:rsidRPr="00213116" w:rsidRDefault="005E1D49" w:rsidP="005E1D4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666666"/>
                              <w:sz w:val="24"/>
                              <w:szCs w:val="24"/>
                            </w:rPr>
                          </w:pPr>
                        </w:p>
                        <w:p w:rsidR="005E1D49" w:rsidRPr="00213116" w:rsidRDefault="005E1D49" w:rsidP="005E1D4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666666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03.4pt;margin-top:-14.4pt;width:197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" stroked="f">
              <v:textbox>
                <w:txbxContent>
                  <w:p w:rsidR="005E1D49" w:rsidRDefault="005E1D49" w:rsidP="005E1D4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666666"/>
                        <w:sz w:val="24"/>
                        <w:szCs w:val="24"/>
                        <w:rtl/>
                      </w:rPr>
                    </w:pPr>
                    <w:r w:rsidRPr="00A239CD">
                      <w:rPr>
                        <w:rFonts w:ascii="Times New Roman" w:hAnsi="Times New Roman" w:cs="Times New Roman" w:hint="eastAsia"/>
                        <w:color w:val="666666"/>
                        <w:sz w:val="24"/>
                        <w:szCs w:val="24"/>
                        <w:rtl/>
                      </w:rPr>
                      <w:t>البيضاء</w:t>
                    </w:r>
                    <w:r w:rsidRPr="00A239CD">
                      <w:rPr>
                        <w:rFonts w:ascii="Times New Roman" w:hAnsi="Times New Roman" w:cs="Times New Roman"/>
                        <w:color w:val="666666"/>
                        <w:sz w:val="24"/>
                        <w:szCs w:val="24"/>
                      </w:rPr>
                      <w:t xml:space="preserve"> </w:t>
                    </w:r>
                    <w:r w:rsidRPr="00A239CD">
                      <w:rPr>
                        <w:rFonts w:ascii="Times New Roman" w:hAnsi="Times New Roman" w:cs="Times New Roman" w:hint="eastAsia"/>
                        <w:color w:val="666666"/>
                        <w:sz w:val="24"/>
                        <w:szCs w:val="24"/>
                        <w:rtl/>
                      </w:rPr>
                      <w:t>الثاني</w:t>
                    </w:r>
                    <w:r w:rsidRPr="00CE54E2">
                      <w:rPr>
                        <w:rFonts w:ascii="Times New Roman" w:hAnsi="Times New Roman" w:cs="Times New Roman" w:hint="eastAsia"/>
                        <w:color w:val="666666"/>
                        <w:sz w:val="24"/>
                        <w:szCs w:val="24"/>
                        <w:rtl/>
                      </w:rPr>
                      <w:t xml:space="preserve"> </w:t>
                    </w:r>
                    <w:r w:rsidRPr="00A239CD">
                      <w:rPr>
                        <w:rFonts w:ascii="Times New Roman" w:hAnsi="Times New Roman" w:cs="Times New Roman" w:hint="eastAsia"/>
                        <w:color w:val="666666"/>
                        <w:sz w:val="24"/>
                        <w:szCs w:val="24"/>
                        <w:rtl/>
                      </w:rPr>
                      <w:t>بالدار</w:t>
                    </w:r>
                    <w:r w:rsidRPr="00A239CD">
                      <w:rPr>
                        <w:rFonts w:ascii="Times New Roman" w:hAnsi="Times New Roman" w:cs="Times New Roman"/>
                        <w:color w:val="666666"/>
                        <w:sz w:val="24"/>
                        <w:szCs w:val="24"/>
                      </w:rPr>
                      <w:t xml:space="preserve"> </w:t>
                    </w:r>
                    <w:r w:rsidRPr="00A239CD">
                      <w:rPr>
                        <w:rFonts w:ascii="Times New Roman" w:hAnsi="Times New Roman" w:cs="Times New Roman" w:hint="eastAsia"/>
                        <w:color w:val="666666"/>
                        <w:sz w:val="24"/>
                        <w:szCs w:val="24"/>
                        <w:rtl/>
                      </w:rPr>
                      <w:t>الحسن</w:t>
                    </w:r>
                    <w:r w:rsidRPr="00A239CD">
                      <w:rPr>
                        <w:rFonts w:ascii="Times New Roman" w:hAnsi="Times New Roman" w:cs="Times New Roman"/>
                        <w:color w:val="666666"/>
                        <w:sz w:val="24"/>
                        <w:szCs w:val="24"/>
                      </w:rPr>
                      <w:t xml:space="preserve"> </w:t>
                    </w:r>
                    <w:r w:rsidRPr="00A239CD">
                      <w:rPr>
                        <w:rFonts w:ascii="Times New Roman" w:hAnsi="Times New Roman" w:cs="Times New Roman" w:hint="eastAsia"/>
                        <w:color w:val="666666"/>
                        <w:sz w:val="24"/>
                        <w:szCs w:val="24"/>
                        <w:rtl/>
                      </w:rPr>
                      <w:t>جامعة</w:t>
                    </w:r>
                  </w:p>
                  <w:p w:rsidR="005E1D49" w:rsidRPr="00407DC1" w:rsidRDefault="005E1D49" w:rsidP="005E1D4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color w:val="666666"/>
                        <w:sz w:val="24"/>
                        <w:szCs w:val="24"/>
                        <w:rtl/>
                      </w:rPr>
                    </w:pPr>
                    <w:r w:rsidRPr="00407DC1">
                      <w:rPr>
                        <w:rFonts w:ascii="Times New Roman" w:hAnsi="Times New Roman" w:cs="Times New Roman"/>
                        <w:b/>
                        <w:bCs/>
                        <w:color w:val="666666"/>
                        <w:sz w:val="24"/>
                        <w:szCs w:val="24"/>
                        <w:rtl/>
                      </w:rPr>
                      <w:t>كلية العلوم القانونية والاقتصادية والاجتماعية</w:t>
                    </w:r>
                  </w:p>
                  <w:p w:rsidR="00407DC1" w:rsidRPr="00407DC1" w:rsidRDefault="005E1D49" w:rsidP="00407DC1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color w:val="666666"/>
                        <w:sz w:val="24"/>
                        <w:szCs w:val="24"/>
                      </w:rPr>
                    </w:pPr>
                    <w:r w:rsidRPr="00407DC1">
                      <w:rPr>
                        <w:rFonts w:ascii="Times New Roman" w:hAnsi="Times New Roman" w:cs="Times New Roman"/>
                        <w:b/>
                        <w:bCs/>
                        <w:color w:val="666666"/>
                        <w:sz w:val="24"/>
                        <w:szCs w:val="24"/>
                        <w:rtl/>
                      </w:rPr>
                      <w:t xml:space="preserve"> عين السبع</w:t>
                    </w:r>
                    <w:r w:rsidR="00407DC1" w:rsidRPr="00407DC1">
                      <w:rPr>
                        <w:rFonts w:ascii="Times New Roman" w:hAnsi="Times New Roman" w:cs="Times New Roman" w:hint="eastAsia"/>
                        <w:b/>
                        <w:bCs/>
                        <w:color w:val="666666"/>
                        <w:sz w:val="24"/>
                        <w:szCs w:val="24"/>
                        <w:rtl/>
                      </w:rPr>
                      <w:t xml:space="preserve"> الدار</w:t>
                    </w:r>
                    <w:r w:rsidR="00407DC1">
                      <w:rPr>
                        <w:rFonts w:ascii="Times New Roman" w:hAnsi="Times New Roman" w:cs="Times New Roman" w:hint="cs"/>
                        <w:b/>
                        <w:bCs/>
                        <w:color w:val="666666"/>
                        <w:sz w:val="24"/>
                        <w:szCs w:val="24"/>
                        <w:rtl/>
                      </w:rPr>
                      <w:t xml:space="preserve"> </w:t>
                    </w:r>
                    <w:r w:rsidR="00407DC1" w:rsidRPr="00407DC1">
                      <w:rPr>
                        <w:rFonts w:ascii="Times New Roman" w:hAnsi="Times New Roman" w:cs="Times New Roman" w:hint="eastAsia"/>
                        <w:b/>
                        <w:bCs/>
                        <w:color w:val="666666"/>
                        <w:sz w:val="24"/>
                        <w:szCs w:val="24"/>
                        <w:rtl/>
                      </w:rPr>
                      <w:t>البيضاء</w:t>
                    </w:r>
                    <w:r w:rsidR="00407DC1" w:rsidRPr="00407DC1">
                      <w:rPr>
                        <w:rFonts w:ascii="Times New Roman" w:hAnsi="Times New Roman" w:cs="Times New Roman"/>
                        <w:b/>
                        <w:bCs/>
                        <w:color w:val="666666"/>
                        <w:sz w:val="24"/>
                        <w:szCs w:val="24"/>
                      </w:rPr>
                      <w:t xml:space="preserve"> </w:t>
                    </w:r>
                  </w:p>
                  <w:p w:rsidR="005E1D49" w:rsidRPr="00213116" w:rsidRDefault="005E1D49" w:rsidP="005E1D4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666666"/>
                        <w:sz w:val="24"/>
                        <w:szCs w:val="24"/>
                      </w:rPr>
                    </w:pPr>
                  </w:p>
                  <w:p w:rsidR="005E1D49" w:rsidRPr="00213116" w:rsidRDefault="005E1D49" w:rsidP="005E1D4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666666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2559050</wp:posOffset>
              </wp:positionH>
              <wp:positionV relativeFrom="paragraph">
                <wp:posOffset>-230505</wp:posOffset>
              </wp:positionV>
              <wp:extent cx="1294130" cy="647700"/>
              <wp:effectExtent l="6350" t="7620" r="13970" b="1143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5A21" w:rsidRPr="00C31466" w:rsidRDefault="006D5A21" w:rsidP="00C31466">
                          <w:pPr>
                            <w:spacing w:line="240" w:lineRule="auto"/>
                            <w:rPr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</w:pPr>
                          <w:r w:rsidRPr="00C31466">
                            <w:rPr>
                              <w:rFonts w:ascii="Tahoma" w:hAnsi="Tahoma" w:cs="Tahom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 xml:space="preserve">FSJES  </w:t>
                          </w:r>
                          <w:r w:rsidRPr="00C31466">
                            <w:rPr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 xml:space="preserve">            Ain SEBAA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201.5pt;margin-top:-18.15pt;width:101.9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" strokecolor="white">
              <v:textbox>
                <w:txbxContent>
                  <w:p w:rsidR="006D5A21" w:rsidRPr="00C31466" w:rsidRDefault="006D5A21" w:rsidP="00C31466">
                    <w:pPr>
                      <w:spacing w:line="240" w:lineRule="auto"/>
                      <w:rPr>
                        <w:b/>
                        <w:bCs/>
                        <w:color w:val="002060"/>
                        <w:sz w:val="32"/>
                        <w:szCs w:val="32"/>
                      </w:rPr>
                    </w:pPr>
                    <w:r w:rsidRPr="00C31466">
                      <w:rPr>
                        <w:rFonts w:ascii="Tahoma" w:hAnsi="Tahoma" w:cs="Tahoma"/>
                        <w:b/>
                        <w:bCs/>
                        <w:color w:val="002060"/>
                        <w:sz w:val="32"/>
                        <w:szCs w:val="32"/>
                      </w:rPr>
                      <w:t xml:space="preserve">FSJES  </w:t>
                    </w:r>
                    <w:r w:rsidRPr="00C31466">
                      <w:rPr>
                        <w:b/>
                        <w:bCs/>
                        <w:color w:val="002060"/>
                        <w:sz w:val="32"/>
                        <w:szCs w:val="32"/>
                      </w:rPr>
                      <w:t xml:space="preserve">            Ain SEBAA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-765175</wp:posOffset>
              </wp:positionH>
              <wp:positionV relativeFrom="paragraph">
                <wp:posOffset>-182880</wp:posOffset>
              </wp:positionV>
              <wp:extent cx="2484755" cy="600075"/>
              <wp:effectExtent l="0" t="0" r="4445" b="1905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8475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D49" w:rsidRPr="00407DC1" w:rsidRDefault="005E1D49" w:rsidP="005E1D49">
                          <w:pPr>
                            <w:pStyle w:val="style9"/>
                            <w:spacing w:before="0" w:beforeAutospacing="0" w:after="0" w:afterAutospacing="0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13116">
                            <w:rPr>
                              <w:sz w:val="22"/>
                              <w:szCs w:val="22"/>
                            </w:rPr>
                            <w:t>Université Hassan II de Casablanca</w:t>
                          </w:r>
                          <w:r w:rsidRPr="00213116">
                            <w:rPr>
                              <w:sz w:val="22"/>
                              <w:szCs w:val="22"/>
                            </w:rPr>
                            <w:br/>
                          </w:r>
                          <w:r w:rsidRPr="00407DC1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Faculté des Sciences Juridiques, Économiques et Sociales-Ain Sebaâ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8" style="position:absolute;margin-left:-60.25pt;margin-top:-14.4pt;width:195.6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" stroked="f" strokeweight="0">
              <v:textbox>
                <w:txbxContent>
                  <w:p w:rsidR="005E1D49" w:rsidRPr="00407DC1" w:rsidRDefault="005E1D49" w:rsidP="005E1D49">
                    <w:pPr>
                      <w:pStyle w:val="style9"/>
                      <w:spacing w:before="0" w:beforeAutospacing="0" w:after="0" w:afterAutospacing="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13116">
                      <w:rPr>
                        <w:sz w:val="22"/>
                        <w:szCs w:val="22"/>
                      </w:rPr>
                      <w:t>Université Hassan II de Casablanca</w:t>
                    </w:r>
                    <w:r w:rsidRPr="00213116">
                      <w:rPr>
                        <w:sz w:val="22"/>
                        <w:szCs w:val="22"/>
                      </w:rPr>
                      <w:br/>
                    </w:r>
                    <w:r w:rsidRPr="00407DC1">
                      <w:rPr>
                        <w:b/>
                        <w:bCs/>
                        <w:sz w:val="22"/>
                        <w:szCs w:val="22"/>
                      </w:rPr>
                      <w:t xml:space="preserve">Faculté des Sciences Juridiques, Économiques et Sociales-Ain Sebaâ </w:t>
                    </w:r>
                  </w:p>
                </w:txbxContent>
              </v:textbox>
            </v:rect>
          </w:pict>
        </mc:Fallback>
      </mc:AlternateContent>
    </w:r>
    <w:r w:rsidR="004F023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-154305</wp:posOffset>
          </wp:positionV>
          <wp:extent cx="906145" cy="535305"/>
          <wp:effectExtent l="19050" t="0" r="8255" b="0"/>
          <wp:wrapTight wrapText="bothSides">
            <wp:wrapPolygon edited="0">
              <wp:start x="-454" y="0"/>
              <wp:lineTo x="-454" y="20754"/>
              <wp:lineTo x="21797" y="20754"/>
              <wp:lineTo x="21797" y="0"/>
              <wp:lineTo x="-454" y="0"/>
            </wp:wrapPolygon>
          </wp:wrapTight>
          <wp:docPr id="17" name="Image 15" descr="logo univ h2c nouv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logo univ h2c nouv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1025525</wp:posOffset>
              </wp:positionH>
              <wp:positionV relativeFrom="paragraph">
                <wp:posOffset>512445</wp:posOffset>
              </wp:positionV>
              <wp:extent cx="3086100" cy="0"/>
              <wp:effectExtent l="6350" t="7620" r="12700" b="1143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86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39D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80.75pt;margin-top:40.35pt;width:24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qu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/kMxhUQVqmtDR3So3o1z5p+d0jpqiOq5TH67WQgOQsZybuUcHEGquyGL5pBDIEC&#10;cVjHxvYBEsaAjnEnp9tO+NEjCh8f0vksS2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"/>
          </w:pict>
        </mc:Fallback>
      </mc:AlternateContent>
    </w:r>
    <w:r w:rsidR="00894E82">
      <w:t xml:space="preserve">                                                                                                            </w:t>
    </w:r>
    <w:r w:rsidR="00894E82">
      <w:tab/>
    </w:r>
  </w:p>
  <w:p w:rsidR="00894E82" w:rsidRDefault="00894E82" w:rsidP="00275D94">
    <w:pPr>
      <w:pStyle w:val="En-tte"/>
      <w:jc w:val="center"/>
    </w:pPr>
  </w:p>
  <w:p w:rsidR="00894E82" w:rsidRDefault="00894E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6.5pt" o:bullet="t">
        <v:imagedata r:id="rId1" o:title="artB3BD"/>
      </v:shape>
    </w:pict>
  </w:numPicBullet>
  <w:abstractNum w:abstractNumId="0">
    <w:nsid w:val="00B07C72"/>
    <w:multiLevelType w:val="hybridMultilevel"/>
    <w:tmpl w:val="ADCE28F0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6034"/>
    <w:multiLevelType w:val="hybridMultilevel"/>
    <w:tmpl w:val="D0D61D1E"/>
    <w:lvl w:ilvl="0" w:tplc="7AFEE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B767B"/>
    <w:multiLevelType w:val="hybridMultilevel"/>
    <w:tmpl w:val="96C6C0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625DD"/>
    <w:multiLevelType w:val="hybridMultilevel"/>
    <w:tmpl w:val="FECC75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A6533"/>
    <w:multiLevelType w:val="hybridMultilevel"/>
    <w:tmpl w:val="056662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34AB"/>
    <w:multiLevelType w:val="hybridMultilevel"/>
    <w:tmpl w:val="5AA4BC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72EDA"/>
    <w:multiLevelType w:val="hybridMultilevel"/>
    <w:tmpl w:val="423C6B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F87"/>
    <w:multiLevelType w:val="hybridMultilevel"/>
    <w:tmpl w:val="F31E5246"/>
    <w:lvl w:ilvl="0" w:tplc="E1400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8D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8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E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63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AB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48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D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C6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912F90"/>
    <w:multiLevelType w:val="hybridMultilevel"/>
    <w:tmpl w:val="DDA80F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24E1D"/>
    <w:multiLevelType w:val="hybridMultilevel"/>
    <w:tmpl w:val="F21A8620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EF554BF"/>
    <w:multiLevelType w:val="hybridMultilevel"/>
    <w:tmpl w:val="BCAC81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977B1"/>
    <w:multiLevelType w:val="hybridMultilevel"/>
    <w:tmpl w:val="7CF2F0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F5C8F"/>
    <w:multiLevelType w:val="hybridMultilevel"/>
    <w:tmpl w:val="CF14B790"/>
    <w:lvl w:ilvl="0" w:tplc="5D6A23E0">
      <w:numFmt w:val="bullet"/>
      <w:lvlText w:val="-"/>
      <w:lvlJc w:val="left"/>
      <w:pPr>
        <w:ind w:left="720" w:hanging="360"/>
      </w:pPr>
      <w:rPr>
        <w:rFonts w:ascii="Calibri" w:eastAsia="Times New Roman" w:hAnsi="Calibri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756C4"/>
    <w:multiLevelType w:val="hybridMultilevel"/>
    <w:tmpl w:val="869C7098"/>
    <w:lvl w:ilvl="0" w:tplc="0F905F5A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BA020B"/>
    <w:multiLevelType w:val="hybridMultilevel"/>
    <w:tmpl w:val="FEE2BD48"/>
    <w:lvl w:ilvl="0" w:tplc="F710C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C9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8F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A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02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01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8E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C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E4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2A5BAA"/>
    <w:multiLevelType w:val="hybridMultilevel"/>
    <w:tmpl w:val="189EE7F2"/>
    <w:lvl w:ilvl="0" w:tplc="040C000B">
      <w:start w:val="1"/>
      <w:numFmt w:val="bullet"/>
      <w:lvlText w:val=""/>
      <w:lvlJc w:val="left"/>
      <w:pPr>
        <w:ind w:left="60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6">
    <w:nsid w:val="2AA24F6A"/>
    <w:multiLevelType w:val="hybridMultilevel"/>
    <w:tmpl w:val="FA1CAD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A5B90"/>
    <w:multiLevelType w:val="hybridMultilevel"/>
    <w:tmpl w:val="122C96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532D2"/>
    <w:multiLevelType w:val="hybridMultilevel"/>
    <w:tmpl w:val="D412544A"/>
    <w:lvl w:ilvl="0" w:tplc="D8966BC4">
      <w:numFmt w:val="bullet"/>
      <w:lvlText w:val="-"/>
      <w:lvlJc w:val="left"/>
      <w:pPr>
        <w:ind w:left="601" w:hanging="360"/>
      </w:pPr>
      <w:rPr>
        <w:rFonts w:ascii="Calibri" w:eastAsia="Times New Roman" w:hAnsi="Calibri" w:cs="Microsoft Sans Serif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9">
    <w:nsid w:val="36796C39"/>
    <w:multiLevelType w:val="hybridMultilevel"/>
    <w:tmpl w:val="134CC2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844FB"/>
    <w:multiLevelType w:val="hybridMultilevel"/>
    <w:tmpl w:val="877E5AC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80A2267"/>
    <w:multiLevelType w:val="hybridMultilevel"/>
    <w:tmpl w:val="B1BC13C0"/>
    <w:lvl w:ilvl="0" w:tplc="F13E91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93708"/>
    <w:multiLevelType w:val="hybridMultilevel"/>
    <w:tmpl w:val="CD2CA9D2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D0DD1"/>
    <w:multiLevelType w:val="hybridMultilevel"/>
    <w:tmpl w:val="7F8A2D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F73C7"/>
    <w:multiLevelType w:val="hybridMultilevel"/>
    <w:tmpl w:val="0374BD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06B79A1"/>
    <w:multiLevelType w:val="hybridMultilevel"/>
    <w:tmpl w:val="C360C9C6"/>
    <w:lvl w:ilvl="0" w:tplc="50227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AF0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DCDD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A21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222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CABD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94F9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4D9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2AEC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14C3C7C"/>
    <w:multiLevelType w:val="hybridMultilevel"/>
    <w:tmpl w:val="347CEFCE"/>
    <w:lvl w:ilvl="0" w:tplc="79E24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0A84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8CD8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E0B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8C7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211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EEA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626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508C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2DE0376"/>
    <w:multiLevelType w:val="hybridMultilevel"/>
    <w:tmpl w:val="D2687F4C"/>
    <w:lvl w:ilvl="0" w:tplc="F892C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3E77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291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876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299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D081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036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0CA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ECB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3677763"/>
    <w:multiLevelType w:val="hybridMultilevel"/>
    <w:tmpl w:val="20C20C24"/>
    <w:lvl w:ilvl="0" w:tplc="EC62F1A4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78605C"/>
    <w:multiLevelType w:val="hybridMultilevel"/>
    <w:tmpl w:val="C53641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562F0"/>
    <w:multiLevelType w:val="hybridMultilevel"/>
    <w:tmpl w:val="CC66090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C44578"/>
    <w:multiLevelType w:val="hybridMultilevel"/>
    <w:tmpl w:val="990857DC"/>
    <w:lvl w:ilvl="0" w:tplc="EC62F1A4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2950B0"/>
    <w:multiLevelType w:val="hybridMultilevel"/>
    <w:tmpl w:val="403456BE"/>
    <w:lvl w:ilvl="0" w:tplc="782A65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05137"/>
    <w:multiLevelType w:val="hybridMultilevel"/>
    <w:tmpl w:val="F84043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B710C"/>
    <w:multiLevelType w:val="hybridMultilevel"/>
    <w:tmpl w:val="5B0EC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D4A4A"/>
    <w:multiLevelType w:val="hybridMultilevel"/>
    <w:tmpl w:val="77626C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D07F2"/>
    <w:multiLevelType w:val="hybridMultilevel"/>
    <w:tmpl w:val="00DA21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A708A"/>
    <w:multiLevelType w:val="hybridMultilevel"/>
    <w:tmpl w:val="3D30C6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65FB9"/>
    <w:multiLevelType w:val="hybridMultilevel"/>
    <w:tmpl w:val="00BC74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D0885"/>
    <w:multiLevelType w:val="hybridMultilevel"/>
    <w:tmpl w:val="F3D26B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118EE"/>
    <w:multiLevelType w:val="hybridMultilevel"/>
    <w:tmpl w:val="378E93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144A85"/>
    <w:multiLevelType w:val="hybridMultilevel"/>
    <w:tmpl w:val="46F0C3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96AB6"/>
    <w:multiLevelType w:val="hybridMultilevel"/>
    <w:tmpl w:val="4FB43A38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D673E"/>
    <w:multiLevelType w:val="hybridMultilevel"/>
    <w:tmpl w:val="E1AC04B0"/>
    <w:lvl w:ilvl="0" w:tplc="040C000D">
      <w:start w:val="1"/>
      <w:numFmt w:val="bullet"/>
      <w:lvlText w:val=""/>
      <w:lvlJc w:val="left"/>
      <w:pPr>
        <w:ind w:left="60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44">
    <w:nsid w:val="7EF012AF"/>
    <w:multiLevelType w:val="hybridMultilevel"/>
    <w:tmpl w:val="1274509E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36"/>
  </w:num>
  <w:num w:numId="5">
    <w:abstractNumId w:val="10"/>
  </w:num>
  <w:num w:numId="6">
    <w:abstractNumId w:val="41"/>
  </w:num>
  <w:num w:numId="7">
    <w:abstractNumId w:val="33"/>
  </w:num>
  <w:num w:numId="8">
    <w:abstractNumId w:val="9"/>
  </w:num>
  <w:num w:numId="9">
    <w:abstractNumId w:val="38"/>
  </w:num>
  <w:num w:numId="10">
    <w:abstractNumId w:val="0"/>
  </w:num>
  <w:num w:numId="11">
    <w:abstractNumId w:val="19"/>
  </w:num>
  <w:num w:numId="12">
    <w:abstractNumId w:val="2"/>
  </w:num>
  <w:num w:numId="13">
    <w:abstractNumId w:val="44"/>
  </w:num>
  <w:num w:numId="14">
    <w:abstractNumId w:val="37"/>
  </w:num>
  <w:num w:numId="15">
    <w:abstractNumId w:val="39"/>
  </w:num>
  <w:num w:numId="16">
    <w:abstractNumId w:val="30"/>
  </w:num>
  <w:num w:numId="17">
    <w:abstractNumId w:val="34"/>
  </w:num>
  <w:num w:numId="18">
    <w:abstractNumId w:val="35"/>
  </w:num>
  <w:num w:numId="19">
    <w:abstractNumId w:val="31"/>
  </w:num>
  <w:num w:numId="20">
    <w:abstractNumId w:val="28"/>
  </w:num>
  <w:num w:numId="21">
    <w:abstractNumId w:val="23"/>
  </w:num>
  <w:num w:numId="22">
    <w:abstractNumId w:val="22"/>
  </w:num>
  <w:num w:numId="23">
    <w:abstractNumId w:val="42"/>
  </w:num>
  <w:num w:numId="24">
    <w:abstractNumId w:val="17"/>
  </w:num>
  <w:num w:numId="25">
    <w:abstractNumId w:val="5"/>
  </w:num>
  <w:num w:numId="26">
    <w:abstractNumId w:val="16"/>
  </w:num>
  <w:num w:numId="27">
    <w:abstractNumId w:val="29"/>
  </w:num>
  <w:num w:numId="28">
    <w:abstractNumId w:val="4"/>
  </w:num>
  <w:num w:numId="29">
    <w:abstractNumId w:val="11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8"/>
  </w:num>
  <w:num w:numId="33">
    <w:abstractNumId w:val="43"/>
  </w:num>
  <w:num w:numId="34">
    <w:abstractNumId w:val="12"/>
  </w:num>
  <w:num w:numId="35">
    <w:abstractNumId w:val="21"/>
  </w:num>
  <w:num w:numId="36">
    <w:abstractNumId w:val="13"/>
  </w:num>
  <w:num w:numId="37">
    <w:abstractNumId w:val="40"/>
  </w:num>
  <w:num w:numId="38">
    <w:abstractNumId w:val="24"/>
  </w:num>
  <w:num w:numId="39">
    <w:abstractNumId w:val="7"/>
  </w:num>
  <w:num w:numId="40">
    <w:abstractNumId w:val="32"/>
  </w:num>
  <w:num w:numId="41">
    <w:abstractNumId w:val="26"/>
  </w:num>
  <w:num w:numId="42">
    <w:abstractNumId w:val="27"/>
  </w:num>
  <w:num w:numId="43">
    <w:abstractNumId w:val="25"/>
  </w:num>
  <w:num w:numId="44">
    <w:abstractNumId w:val="1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6f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94"/>
    <w:rsid w:val="000018E9"/>
    <w:rsid w:val="0000271A"/>
    <w:rsid w:val="00004371"/>
    <w:rsid w:val="000067B7"/>
    <w:rsid w:val="000071B0"/>
    <w:rsid w:val="000101E3"/>
    <w:rsid w:val="00022A46"/>
    <w:rsid w:val="000322E2"/>
    <w:rsid w:val="0004088B"/>
    <w:rsid w:val="00043DE1"/>
    <w:rsid w:val="00057C48"/>
    <w:rsid w:val="000605F7"/>
    <w:rsid w:val="00071730"/>
    <w:rsid w:val="00075877"/>
    <w:rsid w:val="00075BBD"/>
    <w:rsid w:val="000809FA"/>
    <w:rsid w:val="00081577"/>
    <w:rsid w:val="00090E98"/>
    <w:rsid w:val="00092515"/>
    <w:rsid w:val="00096D50"/>
    <w:rsid w:val="00097C49"/>
    <w:rsid w:val="000A4AF5"/>
    <w:rsid w:val="000A51AD"/>
    <w:rsid w:val="000C3EB3"/>
    <w:rsid w:val="000C5386"/>
    <w:rsid w:val="000D3882"/>
    <w:rsid w:val="000D582A"/>
    <w:rsid w:val="000E551D"/>
    <w:rsid w:val="000F102B"/>
    <w:rsid w:val="000F3CF3"/>
    <w:rsid w:val="000F6788"/>
    <w:rsid w:val="000F7AD8"/>
    <w:rsid w:val="00103BD4"/>
    <w:rsid w:val="001048B8"/>
    <w:rsid w:val="00104CA9"/>
    <w:rsid w:val="001177E2"/>
    <w:rsid w:val="0012108B"/>
    <w:rsid w:val="00124777"/>
    <w:rsid w:val="00126446"/>
    <w:rsid w:val="0016324C"/>
    <w:rsid w:val="00174BB3"/>
    <w:rsid w:val="00180C4A"/>
    <w:rsid w:val="00181D34"/>
    <w:rsid w:val="00186B2F"/>
    <w:rsid w:val="00186FBF"/>
    <w:rsid w:val="00186FF3"/>
    <w:rsid w:val="00193929"/>
    <w:rsid w:val="00197A8F"/>
    <w:rsid w:val="001A2CEC"/>
    <w:rsid w:val="001A3C80"/>
    <w:rsid w:val="001C06A0"/>
    <w:rsid w:val="001C45C2"/>
    <w:rsid w:val="001D39EC"/>
    <w:rsid w:val="001E67AA"/>
    <w:rsid w:val="001F08FB"/>
    <w:rsid w:val="00202FEE"/>
    <w:rsid w:val="00221D71"/>
    <w:rsid w:val="0022389D"/>
    <w:rsid w:val="00224F3B"/>
    <w:rsid w:val="00234517"/>
    <w:rsid w:val="00237FEE"/>
    <w:rsid w:val="0025014E"/>
    <w:rsid w:val="0025042C"/>
    <w:rsid w:val="00253223"/>
    <w:rsid w:val="002561C2"/>
    <w:rsid w:val="0025719F"/>
    <w:rsid w:val="00263559"/>
    <w:rsid w:val="00265EC0"/>
    <w:rsid w:val="00265FB7"/>
    <w:rsid w:val="00275D94"/>
    <w:rsid w:val="002845DB"/>
    <w:rsid w:val="00296C93"/>
    <w:rsid w:val="00297773"/>
    <w:rsid w:val="002A0096"/>
    <w:rsid w:val="002A2109"/>
    <w:rsid w:val="002A3953"/>
    <w:rsid w:val="002B31D4"/>
    <w:rsid w:val="002B4D14"/>
    <w:rsid w:val="002B7BE3"/>
    <w:rsid w:val="002C0C5C"/>
    <w:rsid w:val="002C4F0A"/>
    <w:rsid w:val="002D3F06"/>
    <w:rsid w:val="002E57CA"/>
    <w:rsid w:val="002E6030"/>
    <w:rsid w:val="002F35F3"/>
    <w:rsid w:val="002F3901"/>
    <w:rsid w:val="00313C44"/>
    <w:rsid w:val="0032166B"/>
    <w:rsid w:val="00352932"/>
    <w:rsid w:val="00352D5D"/>
    <w:rsid w:val="00362289"/>
    <w:rsid w:val="00374C40"/>
    <w:rsid w:val="00374FB0"/>
    <w:rsid w:val="00376474"/>
    <w:rsid w:val="00376725"/>
    <w:rsid w:val="00377B8B"/>
    <w:rsid w:val="003959C6"/>
    <w:rsid w:val="003A0CD6"/>
    <w:rsid w:val="003A4D57"/>
    <w:rsid w:val="003B3013"/>
    <w:rsid w:val="003C14D7"/>
    <w:rsid w:val="003C5AFA"/>
    <w:rsid w:val="003D7596"/>
    <w:rsid w:val="00407DC1"/>
    <w:rsid w:val="00412A5A"/>
    <w:rsid w:val="00414B0F"/>
    <w:rsid w:val="00415091"/>
    <w:rsid w:val="00415FE5"/>
    <w:rsid w:val="00416735"/>
    <w:rsid w:val="004174E2"/>
    <w:rsid w:val="004200F4"/>
    <w:rsid w:val="00421E7B"/>
    <w:rsid w:val="00425832"/>
    <w:rsid w:val="00431B39"/>
    <w:rsid w:val="00436BBC"/>
    <w:rsid w:val="0044436E"/>
    <w:rsid w:val="004444D4"/>
    <w:rsid w:val="00444CA6"/>
    <w:rsid w:val="00446102"/>
    <w:rsid w:val="0045137D"/>
    <w:rsid w:val="00452A61"/>
    <w:rsid w:val="00473CAA"/>
    <w:rsid w:val="004753BC"/>
    <w:rsid w:val="00475FE3"/>
    <w:rsid w:val="00476D32"/>
    <w:rsid w:val="004822A7"/>
    <w:rsid w:val="00483157"/>
    <w:rsid w:val="004902C5"/>
    <w:rsid w:val="00494DCE"/>
    <w:rsid w:val="004A1689"/>
    <w:rsid w:val="004A1CC5"/>
    <w:rsid w:val="004B1E34"/>
    <w:rsid w:val="004B2B54"/>
    <w:rsid w:val="004B5149"/>
    <w:rsid w:val="004C75A8"/>
    <w:rsid w:val="004D0E5F"/>
    <w:rsid w:val="004D411F"/>
    <w:rsid w:val="004D4D22"/>
    <w:rsid w:val="004E4FAC"/>
    <w:rsid w:val="004F0236"/>
    <w:rsid w:val="00503571"/>
    <w:rsid w:val="00503AD2"/>
    <w:rsid w:val="00504CA5"/>
    <w:rsid w:val="00513604"/>
    <w:rsid w:val="005143A4"/>
    <w:rsid w:val="00522D7F"/>
    <w:rsid w:val="00525034"/>
    <w:rsid w:val="00535582"/>
    <w:rsid w:val="00536366"/>
    <w:rsid w:val="00540F96"/>
    <w:rsid w:val="00541138"/>
    <w:rsid w:val="0054301F"/>
    <w:rsid w:val="005520D4"/>
    <w:rsid w:val="00561C84"/>
    <w:rsid w:val="00561E64"/>
    <w:rsid w:val="00564A28"/>
    <w:rsid w:val="0057025D"/>
    <w:rsid w:val="00574102"/>
    <w:rsid w:val="005811D2"/>
    <w:rsid w:val="00592532"/>
    <w:rsid w:val="005A150F"/>
    <w:rsid w:val="005B2DC4"/>
    <w:rsid w:val="005B599D"/>
    <w:rsid w:val="005B67F7"/>
    <w:rsid w:val="005C1E7F"/>
    <w:rsid w:val="005C2136"/>
    <w:rsid w:val="005C5943"/>
    <w:rsid w:val="005C59BF"/>
    <w:rsid w:val="005D1070"/>
    <w:rsid w:val="005D18D2"/>
    <w:rsid w:val="005E1D49"/>
    <w:rsid w:val="005E5A46"/>
    <w:rsid w:val="00600778"/>
    <w:rsid w:val="00602A69"/>
    <w:rsid w:val="00605CB6"/>
    <w:rsid w:val="006147FB"/>
    <w:rsid w:val="00615D51"/>
    <w:rsid w:val="00621E3A"/>
    <w:rsid w:val="00625325"/>
    <w:rsid w:val="00630A34"/>
    <w:rsid w:val="00631F2F"/>
    <w:rsid w:val="0064585C"/>
    <w:rsid w:val="006479FA"/>
    <w:rsid w:val="00650BB2"/>
    <w:rsid w:val="006536F4"/>
    <w:rsid w:val="006537EA"/>
    <w:rsid w:val="00656C5F"/>
    <w:rsid w:val="00656E91"/>
    <w:rsid w:val="00661BD0"/>
    <w:rsid w:val="00667887"/>
    <w:rsid w:val="006700CB"/>
    <w:rsid w:val="00673E36"/>
    <w:rsid w:val="00675B4C"/>
    <w:rsid w:val="00676F71"/>
    <w:rsid w:val="006874E3"/>
    <w:rsid w:val="00694E80"/>
    <w:rsid w:val="0069708F"/>
    <w:rsid w:val="006B30D5"/>
    <w:rsid w:val="006C2645"/>
    <w:rsid w:val="006C2DF3"/>
    <w:rsid w:val="006C3145"/>
    <w:rsid w:val="006C3FE4"/>
    <w:rsid w:val="006C5145"/>
    <w:rsid w:val="006C5230"/>
    <w:rsid w:val="006C6D59"/>
    <w:rsid w:val="006D37CB"/>
    <w:rsid w:val="006D5A21"/>
    <w:rsid w:val="006F0534"/>
    <w:rsid w:val="006F5EA0"/>
    <w:rsid w:val="0070201A"/>
    <w:rsid w:val="00702A77"/>
    <w:rsid w:val="007132EE"/>
    <w:rsid w:val="00723B74"/>
    <w:rsid w:val="00726881"/>
    <w:rsid w:val="00731DC1"/>
    <w:rsid w:val="00734181"/>
    <w:rsid w:val="0073702B"/>
    <w:rsid w:val="00746A96"/>
    <w:rsid w:val="00747380"/>
    <w:rsid w:val="00753B11"/>
    <w:rsid w:val="00753F6D"/>
    <w:rsid w:val="0076426C"/>
    <w:rsid w:val="0076624C"/>
    <w:rsid w:val="007662CE"/>
    <w:rsid w:val="00770A7F"/>
    <w:rsid w:val="00774AEE"/>
    <w:rsid w:val="007810FC"/>
    <w:rsid w:val="00782BE4"/>
    <w:rsid w:val="00786B25"/>
    <w:rsid w:val="00790623"/>
    <w:rsid w:val="00790B06"/>
    <w:rsid w:val="00791BF5"/>
    <w:rsid w:val="0079285F"/>
    <w:rsid w:val="00793520"/>
    <w:rsid w:val="007962E5"/>
    <w:rsid w:val="007A2CDF"/>
    <w:rsid w:val="007A7284"/>
    <w:rsid w:val="007A7DEF"/>
    <w:rsid w:val="007B4ED1"/>
    <w:rsid w:val="007B7EC9"/>
    <w:rsid w:val="007C00EA"/>
    <w:rsid w:val="007C2B9C"/>
    <w:rsid w:val="007C65C7"/>
    <w:rsid w:val="007D1766"/>
    <w:rsid w:val="007D20FF"/>
    <w:rsid w:val="007D330F"/>
    <w:rsid w:val="007E4D79"/>
    <w:rsid w:val="007F5AD5"/>
    <w:rsid w:val="0080077F"/>
    <w:rsid w:val="00800C37"/>
    <w:rsid w:val="00803202"/>
    <w:rsid w:val="00804C93"/>
    <w:rsid w:val="00811EBC"/>
    <w:rsid w:val="0082088F"/>
    <w:rsid w:val="00835CCC"/>
    <w:rsid w:val="00842DD6"/>
    <w:rsid w:val="00842F96"/>
    <w:rsid w:val="008443AE"/>
    <w:rsid w:val="00846841"/>
    <w:rsid w:val="00856981"/>
    <w:rsid w:val="008607DD"/>
    <w:rsid w:val="0086462D"/>
    <w:rsid w:val="00864CD8"/>
    <w:rsid w:val="008650EF"/>
    <w:rsid w:val="008713FE"/>
    <w:rsid w:val="00874239"/>
    <w:rsid w:val="00894050"/>
    <w:rsid w:val="00894E82"/>
    <w:rsid w:val="008A107A"/>
    <w:rsid w:val="008B269D"/>
    <w:rsid w:val="008B73D6"/>
    <w:rsid w:val="008C1EE8"/>
    <w:rsid w:val="008C274F"/>
    <w:rsid w:val="008D6DD3"/>
    <w:rsid w:val="008E436C"/>
    <w:rsid w:val="008E7139"/>
    <w:rsid w:val="008F36CD"/>
    <w:rsid w:val="009029D9"/>
    <w:rsid w:val="00902C2B"/>
    <w:rsid w:val="00903145"/>
    <w:rsid w:val="0091042C"/>
    <w:rsid w:val="00911D74"/>
    <w:rsid w:val="009132E3"/>
    <w:rsid w:val="00924818"/>
    <w:rsid w:val="00924E30"/>
    <w:rsid w:val="00925A50"/>
    <w:rsid w:val="00927ABD"/>
    <w:rsid w:val="00930D15"/>
    <w:rsid w:val="00931675"/>
    <w:rsid w:val="00944852"/>
    <w:rsid w:val="009449BE"/>
    <w:rsid w:val="00945875"/>
    <w:rsid w:val="00952C45"/>
    <w:rsid w:val="00957BB9"/>
    <w:rsid w:val="00965F61"/>
    <w:rsid w:val="00970EF1"/>
    <w:rsid w:val="00972196"/>
    <w:rsid w:val="00976053"/>
    <w:rsid w:val="00990D6B"/>
    <w:rsid w:val="00991C92"/>
    <w:rsid w:val="009B1AE8"/>
    <w:rsid w:val="009B40FF"/>
    <w:rsid w:val="009B72BB"/>
    <w:rsid w:val="009C0AC1"/>
    <w:rsid w:val="009C2F61"/>
    <w:rsid w:val="009D035D"/>
    <w:rsid w:val="009D05E4"/>
    <w:rsid w:val="009D6937"/>
    <w:rsid w:val="009E4871"/>
    <w:rsid w:val="009E5B0B"/>
    <w:rsid w:val="009F0F15"/>
    <w:rsid w:val="009F416F"/>
    <w:rsid w:val="00A16893"/>
    <w:rsid w:val="00A31D0D"/>
    <w:rsid w:val="00A34D07"/>
    <w:rsid w:val="00A351CB"/>
    <w:rsid w:val="00A352C0"/>
    <w:rsid w:val="00A36234"/>
    <w:rsid w:val="00A369B9"/>
    <w:rsid w:val="00A400FE"/>
    <w:rsid w:val="00A45404"/>
    <w:rsid w:val="00A5354B"/>
    <w:rsid w:val="00A55B4A"/>
    <w:rsid w:val="00A72770"/>
    <w:rsid w:val="00A81661"/>
    <w:rsid w:val="00A81737"/>
    <w:rsid w:val="00A83B7F"/>
    <w:rsid w:val="00A87AC8"/>
    <w:rsid w:val="00A91909"/>
    <w:rsid w:val="00AA0D47"/>
    <w:rsid w:val="00AA477B"/>
    <w:rsid w:val="00AA4C25"/>
    <w:rsid w:val="00AA6DDD"/>
    <w:rsid w:val="00AB6A11"/>
    <w:rsid w:val="00AC2CCC"/>
    <w:rsid w:val="00AC48C6"/>
    <w:rsid w:val="00AE2C4D"/>
    <w:rsid w:val="00AE7917"/>
    <w:rsid w:val="00B04369"/>
    <w:rsid w:val="00B20EF0"/>
    <w:rsid w:val="00B31090"/>
    <w:rsid w:val="00B32890"/>
    <w:rsid w:val="00B34F7C"/>
    <w:rsid w:val="00B41681"/>
    <w:rsid w:val="00B41C5A"/>
    <w:rsid w:val="00B436A0"/>
    <w:rsid w:val="00B45C1F"/>
    <w:rsid w:val="00B553AF"/>
    <w:rsid w:val="00B72E1A"/>
    <w:rsid w:val="00B735FF"/>
    <w:rsid w:val="00B7536D"/>
    <w:rsid w:val="00B80633"/>
    <w:rsid w:val="00B83A71"/>
    <w:rsid w:val="00B92C8C"/>
    <w:rsid w:val="00B951CD"/>
    <w:rsid w:val="00B9651E"/>
    <w:rsid w:val="00BA0626"/>
    <w:rsid w:val="00BA1F66"/>
    <w:rsid w:val="00BA2C59"/>
    <w:rsid w:val="00BA4ADA"/>
    <w:rsid w:val="00BB4854"/>
    <w:rsid w:val="00BC4C2B"/>
    <w:rsid w:val="00BC7352"/>
    <w:rsid w:val="00BD3828"/>
    <w:rsid w:val="00BD6A43"/>
    <w:rsid w:val="00BF05CC"/>
    <w:rsid w:val="00BF24BC"/>
    <w:rsid w:val="00C00194"/>
    <w:rsid w:val="00C078BD"/>
    <w:rsid w:val="00C249E5"/>
    <w:rsid w:val="00C25E54"/>
    <w:rsid w:val="00C269F2"/>
    <w:rsid w:val="00C3045D"/>
    <w:rsid w:val="00C31466"/>
    <w:rsid w:val="00C373A6"/>
    <w:rsid w:val="00C4186F"/>
    <w:rsid w:val="00C55FE9"/>
    <w:rsid w:val="00C5718B"/>
    <w:rsid w:val="00C72AD8"/>
    <w:rsid w:val="00C8119D"/>
    <w:rsid w:val="00C82A7F"/>
    <w:rsid w:val="00C82D7E"/>
    <w:rsid w:val="00C838C0"/>
    <w:rsid w:val="00C83BEE"/>
    <w:rsid w:val="00C9169D"/>
    <w:rsid w:val="00CA0B75"/>
    <w:rsid w:val="00CB144C"/>
    <w:rsid w:val="00CC443A"/>
    <w:rsid w:val="00CD1218"/>
    <w:rsid w:val="00CD4777"/>
    <w:rsid w:val="00CD5C8D"/>
    <w:rsid w:val="00CE1BFE"/>
    <w:rsid w:val="00CE3D05"/>
    <w:rsid w:val="00CF227D"/>
    <w:rsid w:val="00CF2925"/>
    <w:rsid w:val="00D13610"/>
    <w:rsid w:val="00D1410E"/>
    <w:rsid w:val="00D14C22"/>
    <w:rsid w:val="00D258DE"/>
    <w:rsid w:val="00D3360B"/>
    <w:rsid w:val="00D33834"/>
    <w:rsid w:val="00D348B3"/>
    <w:rsid w:val="00D37EC8"/>
    <w:rsid w:val="00D456E2"/>
    <w:rsid w:val="00D5045B"/>
    <w:rsid w:val="00D51D9A"/>
    <w:rsid w:val="00D53774"/>
    <w:rsid w:val="00D64015"/>
    <w:rsid w:val="00D6585C"/>
    <w:rsid w:val="00D845BD"/>
    <w:rsid w:val="00D8591F"/>
    <w:rsid w:val="00D90DEC"/>
    <w:rsid w:val="00D91F0D"/>
    <w:rsid w:val="00D9597E"/>
    <w:rsid w:val="00D96D86"/>
    <w:rsid w:val="00DA705D"/>
    <w:rsid w:val="00DC0F9F"/>
    <w:rsid w:val="00DC4014"/>
    <w:rsid w:val="00DD54FC"/>
    <w:rsid w:val="00DE07C9"/>
    <w:rsid w:val="00DE1803"/>
    <w:rsid w:val="00DE2FD5"/>
    <w:rsid w:val="00DF3BB5"/>
    <w:rsid w:val="00DF68B9"/>
    <w:rsid w:val="00DF696C"/>
    <w:rsid w:val="00DF7E63"/>
    <w:rsid w:val="00E0447A"/>
    <w:rsid w:val="00E051D0"/>
    <w:rsid w:val="00E300F3"/>
    <w:rsid w:val="00E3018A"/>
    <w:rsid w:val="00E407CC"/>
    <w:rsid w:val="00E508A0"/>
    <w:rsid w:val="00E55CC7"/>
    <w:rsid w:val="00E5702D"/>
    <w:rsid w:val="00E74C9F"/>
    <w:rsid w:val="00E75609"/>
    <w:rsid w:val="00E8286C"/>
    <w:rsid w:val="00E93B57"/>
    <w:rsid w:val="00E964C3"/>
    <w:rsid w:val="00EA3F55"/>
    <w:rsid w:val="00EA67F6"/>
    <w:rsid w:val="00EB04EB"/>
    <w:rsid w:val="00EB25FA"/>
    <w:rsid w:val="00EC1433"/>
    <w:rsid w:val="00EC589C"/>
    <w:rsid w:val="00EE113D"/>
    <w:rsid w:val="00EE1D2B"/>
    <w:rsid w:val="00EE1F64"/>
    <w:rsid w:val="00F0294F"/>
    <w:rsid w:val="00F04792"/>
    <w:rsid w:val="00F16749"/>
    <w:rsid w:val="00F24692"/>
    <w:rsid w:val="00F264E1"/>
    <w:rsid w:val="00F279FC"/>
    <w:rsid w:val="00F328D3"/>
    <w:rsid w:val="00F4023D"/>
    <w:rsid w:val="00F47FD8"/>
    <w:rsid w:val="00F52AD9"/>
    <w:rsid w:val="00F541A2"/>
    <w:rsid w:val="00F5747D"/>
    <w:rsid w:val="00F63935"/>
    <w:rsid w:val="00F6701B"/>
    <w:rsid w:val="00F81411"/>
    <w:rsid w:val="00F938EE"/>
    <w:rsid w:val="00FA4CE6"/>
    <w:rsid w:val="00FB6773"/>
    <w:rsid w:val="00FB6CFB"/>
    <w:rsid w:val="00FC0207"/>
    <w:rsid w:val="00FC3030"/>
    <w:rsid w:val="00FC3510"/>
    <w:rsid w:val="00FC7C88"/>
    <w:rsid w:val="00FD09F2"/>
    <w:rsid w:val="00FD13EB"/>
    <w:rsid w:val="00FD45E3"/>
    <w:rsid w:val="00FD6083"/>
    <w:rsid w:val="00FE3D24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f,blue"/>
    </o:shapedefaults>
    <o:shapelayout v:ext="edit">
      <o:idmap v:ext="edit" data="1"/>
    </o:shapelayout>
  </w:shapeDefaults>
  <w:decimalSymbol w:val=","/>
  <w:listSeparator w:val=";"/>
  <w15:docId w15:val="{67CFC60E-FA50-433C-9FB7-029BC834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B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5D94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75D94"/>
  </w:style>
  <w:style w:type="paragraph" w:styleId="Pieddepage">
    <w:name w:val="footer"/>
    <w:basedOn w:val="Normal"/>
    <w:link w:val="PieddepageCar"/>
    <w:uiPriority w:val="99"/>
    <w:unhideWhenUsed/>
    <w:rsid w:val="00275D94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75D94"/>
  </w:style>
  <w:style w:type="paragraph" w:styleId="Textedebulles">
    <w:name w:val="Balloon Text"/>
    <w:basedOn w:val="Normal"/>
    <w:link w:val="TextedebullesCar"/>
    <w:uiPriority w:val="99"/>
    <w:semiHidden/>
    <w:unhideWhenUsed/>
    <w:rsid w:val="00275D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275D94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rsid w:val="00275D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table" w:customStyle="1" w:styleId="Listeclaire1">
    <w:name w:val="Liste claire1"/>
    <w:basedOn w:val="TableauNormal"/>
    <w:uiPriority w:val="61"/>
    <w:rsid w:val="00D845B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Lienhypertexte">
    <w:name w:val="Hyperlink"/>
    <w:uiPriority w:val="99"/>
    <w:unhideWhenUsed/>
    <w:rsid w:val="00D348B3"/>
    <w:rPr>
      <w:color w:val="0000FF"/>
      <w:u w:val="single"/>
    </w:rPr>
  </w:style>
  <w:style w:type="character" w:styleId="Accentuation">
    <w:name w:val="Emphasis"/>
    <w:uiPriority w:val="20"/>
    <w:qFormat/>
    <w:rsid w:val="009D6937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4023D"/>
    <w:pPr>
      <w:ind w:left="720"/>
      <w:contextualSpacing/>
    </w:pPr>
  </w:style>
  <w:style w:type="character" w:customStyle="1" w:styleId="supportbottom1">
    <w:name w:val="supportbottom1"/>
    <w:rsid w:val="00A36234"/>
    <w:rPr>
      <w:b/>
      <w:bCs/>
      <w:color w:val="1A61A9"/>
      <w:sz w:val="13"/>
      <w:szCs w:val="13"/>
    </w:rPr>
  </w:style>
  <w:style w:type="character" w:customStyle="1" w:styleId="secondmenu1">
    <w:name w:val="secondmenu1"/>
    <w:rsid w:val="00A36234"/>
    <w:rPr>
      <w:b w:val="0"/>
      <w:bCs w:val="0"/>
      <w:sz w:val="14"/>
      <w:szCs w:val="14"/>
    </w:rPr>
  </w:style>
  <w:style w:type="table" w:styleId="Grilledutableau">
    <w:name w:val="Table Grid"/>
    <w:basedOn w:val="TableauNormal"/>
    <w:uiPriority w:val="59"/>
    <w:rsid w:val="00DE2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11">
    <w:name w:val="Trame moyenne 11"/>
    <w:basedOn w:val="TableauNormal"/>
    <w:uiPriority w:val="63"/>
    <w:rsid w:val="00DE2FD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claire2">
    <w:name w:val="Liste claire2"/>
    <w:basedOn w:val="TableauNormal"/>
    <w:uiPriority w:val="61"/>
    <w:rsid w:val="0012477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34D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uiPriority w:val="22"/>
    <w:qFormat/>
    <w:rsid w:val="00A34D07"/>
    <w:rPr>
      <w:b/>
      <w:bCs/>
    </w:rPr>
  </w:style>
  <w:style w:type="table" w:customStyle="1" w:styleId="Grilleclaire1">
    <w:name w:val="Grille claire1"/>
    <w:basedOn w:val="TableauNormal"/>
    <w:uiPriority w:val="62"/>
    <w:rsid w:val="007F5AD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soc">
    <w:name w:val="textsoc"/>
    <w:basedOn w:val="Policepardfaut"/>
    <w:rsid w:val="0063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829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ainsebaa@info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463</CharactersWithSpaces>
  <SharedDoc>false</SharedDoc>
  <HLinks>
    <vt:vector size="6" baseType="variant"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mailto:facainsebaa@info.ma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Mêhdi</dc:creator>
  <cp:lastModifiedBy>user</cp:lastModifiedBy>
  <cp:revision>2</cp:revision>
  <cp:lastPrinted>2022-10-20T15:14:00Z</cp:lastPrinted>
  <dcterms:created xsi:type="dcterms:W3CDTF">2022-10-20T15:16:00Z</dcterms:created>
  <dcterms:modified xsi:type="dcterms:W3CDTF">2022-10-20T15:16:00Z</dcterms:modified>
</cp:coreProperties>
</file>